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03B3E" w14:textId="77777777" w:rsidR="00B34490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REGULAMIN KOMISJI STOPNI INSTRUKTORSKICH</w:t>
      </w:r>
    </w:p>
    <w:p w14:paraId="19EDBAC7" w14:textId="77777777" w:rsidR="00B34490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 xml:space="preserve">HUFCA </w:t>
      </w:r>
      <w:r w:rsidR="0082675D" w:rsidRPr="00AC0422">
        <w:rPr>
          <w:rFonts w:asciiTheme="minorHAnsi" w:hAnsiTheme="minorHAnsi" w:cstheme="minorHAnsi"/>
          <w:b/>
          <w:sz w:val="24"/>
          <w:szCs w:val="24"/>
        </w:rPr>
        <w:t xml:space="preserve">ZHP </w:t>
      </w:r>
      <w:r w:rsidRPr="00AC0422">
        <w:rPr>
          <w:rFonts w:asciiTheme="minorHAnsi" w:hAnsiTheme="minorHAnsi" w:cstheme="minorHAnsi"/>
          <w:b/>
          <w:sz w:val="24"/>
          <w:szCs w:val="24"/>
        </w:rPr>
        <w:t>ZABRZE</w:t>
      </w:r>
    </w:p>
    <w:p w14:paraId="50232481" w14:textId="77777777" w:rsidR="00B34490" w:rsidRPr="00AC0422" w:rsidRDefault="00B34490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6F3C5C40" w14:textId="77777777" w:rsidR="00587A30" w:rsidRPr="00AC0422" w:rsidRDefault="00587A30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9ABF8F6" w14:textId="77777777" w:rsidR="00B34490" w:rsidRPr="00AC0422" w:rsidRDefault="00B34490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Art. 1.</w:t>
      </w:r>
    </w:p>
    <w:p w14:paraId="557ADCFE" w14:textId="77777777" w:rsidR="00587A30" w:rsidRPr="00AC0422" w:rsidRDefault="00587A3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02655A3E" w14:textId="07FFDE5F" w:rsidR="00B34490" w:rsidRPr="00AC0422" w:rsidRDefault="00AD1134" w:rsidP="00114F60">
      <w:pPr>
        <w:spacing w:line="288" w:lineRule="auto"/>
        <w:ind w:firstLine="1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Podstawą</w:t>
      </w:r>
      <w:r w:rsidR="00711D98"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Pr="00AC0422">
        <w:rPr>
          <w:rFonts w:asciiTheme="minorHAnsi" w:hAnsiTheme="minorHAnsi" w:cstheme="minorHAnsi"/>
          <w:sz w:val="24"/>
          <w:szCs w:val="24"/>
        </w:rPr>
        <w:t xml:space="preserve">niniejszego </w:t>
      </w:r>
      <w:r w:rsidR="00711D98" w:rsidRPr="00AC0422">
        <w:rPr>
          <w:rFonts w:asciiTheme="minorHAnsi" w:hAnsiTheme="minorHAnsi" w:cstheme="minorHAnsi"/>
          <w:sz w:val="24"/>
          <w:szCs w:val="24"/>
        </w:rPr>
        <w:t xml:space="preserve">regulaminu </w:t>
      </w:r>
      <w:r w:rsidRPr="00AC0422">
        <w:rPr>
          <w:rFonts w:asciiTheme="minorHAnsi" w:hAnsiTheme="minorHAnsi" w:cstheme="minorHAnsi"/>
          <w:sz w:val="24"/>
          <w:szCs w:val="24"/>
        </w:rPr>
        <w:t xml:space="preserve">jest </w:t>
      </w:r>
      <w:r w:rsidR="0081442F" w:rsidRPr="00AC0422">
        <w:rPr>
          <w:rFonts w:asciiTheme="minorHAnsi" w:hAnsiTheme="minorHAnsi" w:cstheme="minorHAnsi"/>
          <w:sz w:val="24"/>
          <w:szCs w:val="24"/>
        </w:rPr>
        <w:t xml:space="preserve">Uchwała nr </w:t>
      </w:r>
      <w:r w:rsidR="003C3857" w:rsidRPr="00AC0422">
        <w:rPr>
          <w:rFonts w:asciiTheme="minorHAnsi" w:hAnsiTheme="minorHAnsi" w:cstheme="minorHAnsi"/>
          <w:sz w:val="24"/>
          <w:szCs w:val="24"/>
        </w:rPr>
        <w:t>51/XLII Rady Naczelnej ZHP z dnia 15 marca 2025 r. w sprawie przyjęcia dokumentu „System stopni instruktorskich”</w:t>
      </w:r>
      <w:r w:rsidR="00B34490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0543BED7" w14:textId="77777777" w:rsidR="002A0BF2" w:rsidRPr="00AC0422" w:rsidRDefault="002A0BF2" w:rsidP="00114F60">
      <w:pPr>
        <w:spacing w:line="288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2FCE812" w14:textId="77777777" w:rsidR="006C394B" w:rsidRPr="00AC0422" w:rsidRDefault="006C394B" w:rsidP="00114F60">
      <w:pPr>
        <w:spacing w:line="288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POWOŁYWANIE I WŁAŚCIWOŚCI KSI</w:t>
      </w:r>
    </w:p>
    <w:p w14:paraId="0B5FBA39" w14:textId="77777777" w:rsidR="009132D2" w:rsidRPr="00AC0422" w:rsidRDefault="009132D2" w:rsidP="00114F60">
      <w:p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277D011" w14:textId="77777777" w:rsidR="00B34490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C2AD6" w:rsidRPr="00AC0422">
        <w:rPr>
          <w:rFonts w:asciiTheme="minorHAnsi" w:hAnsiTheme="minorHAnsi" w:cstheme="minorHAnsi"/>
          <w:sz w:val="24"/>
          <w:szCs w:val="24"/>
        </w:rPr>
        <w:t>2</w:t>
      </w:r>
      <w:r w:rsidR="00B34490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79761CF0" w14:textId="77777777" w:rsidR="00587A30" w:rsidRPr="00AC0422" w:rsidRDefault="00587A3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4341160D" w14:textId="4372B40D" w:rsidR="00B34490" w:rsidRPr="00AC0422" w:rsidRDefault="00711D98" w:rsidP="00114F60">
      <w:p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Skład</w:t>
      </w:r>
      <w:r w:rsidR="005462BC"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Pr="00AC0422">
        <w:rPr>
          <w:rFonts w:asciiTheme="minorHAnsi" w:hAnsiTheme="minorHAnsi" w:cstheme="minorHAnsi"/>
          <w:sz w:val="24"/>
          <w:szCs w:val="24"/>
        </w:rPr>
        <w:t xml:space="preserve">KSI </w:t>
      </w:r>
      <w:r w:rsidR="001E5CF6" w:rsidRPr="00AC0422">
        <w:rPr>
          <w:rFonts w:asciiTheme="minorHAnsi" w:hAnsiTheme="minorHAnsi" w:cstheme="minorHAnsi"/>
          <w:sz w:val="24"/>
          <w:szCs w:val="24"/>
        </w:rPr>
        <w:t>Hufca</w:t>
      </w:r>
      <w:r w:rsidR="003C3857" w:rsidRPr="00AC0422">
        <w:rPr>
          <w:rFonts w:asciiTheme="minorHAnsi" w:hAnsiTheme="minorHAnsi" w:cstheme="minorHAnsi"/>
          <w:sz w:val="24"/>
          <w:szCs w:val="24"/>
        </w:rPr>
        <w:t xml:space="preserve"> ZHP Zabrze</w:t>
      </w:r>
      <w:r w:rsidR="001E5CF6"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="003C3857" w:rsidRPr="00AC0422">
        <w:rPr>
          <w:rFonts w:asciiTheme="minorHAnsi" w:hAnsiTheme="minorHAnsi" w:cstheme="minorHAnsi"/>
          <w:sz w:val="24"/>
          <w:szCs w:val="24"/>
        </w:rPr>
        <w:t xml:space="preserve">(KSI) </w:t>
      </w:r>
      <w:r w:rsidRPr="00AC0422">
        <w:rPr>
          <w:rFonts w:asciiTheme="minorHAnsi" w:hAnsiTheme="minorHAnsi" w:cstheme="minorHAnsi"/>
          <w:sz w:val="24"/>
          <w:szCs w:val="24"/>
        </w:rPr>
        <w:t xml:space="preserve">jest </w:t>
      </w:r>
      <w:r w:rsidR="00985511" w:rsidRPr="00AC0422">
        <w:rPr>
          <w:rFonts w:asciiTheme="minorHAnsi" w:hAnsiTheme="minorHAnsi" w:cstheme="minorHAnsi"/>
          <w:sz w:val="24"/>
          <w:szCs w:val="24"/>
        </w:rPr>
        <w:t xml:space="preserve">powoływany </w:t>
      </w:r>
      <w:r w:rsidR="001E5CF6" w:rsidRPr="00AC0422">
        <w:rPr>
          <w:rFonts w:asciiTheme="minorHAnsi" w:hAnsiTheme="minorHAnsi" w:cstheme="minorHAnsi"/>
          <w:sz w:val="24"/>
          <w:szCs w:val="24"/>
        </w:rPr>
        <w:t>rozkazem Komendanta H</w:t>
      </w:r>
      <w:r w:rsidR="00B34490" w:rsidRPr="00AC0422">
        <w:rPr>
          <w:rFonts w:asciiTheme="minorHAnsi" w:hAnsiTheme="minorHAnsi" w:cstheme="minorHAnsi"/>
          <w:sz w:val="24"/>
          <w:szCs w:val="24"/>
        </w:rPr>
        <w:t>ufca</w:t>
      </w:r>
      <w:r w:rsidR="003C3857" w:rsidRPr="00AC0422">
        <w:rPr>
          <w:rFonts w:asciiTheme="minorHAnsi" w:hAnsiTheme="minorHAnsi" w:cstheme="minorHAnsi"/>
          <w:sz w:val="24"/>
          <w:szCs w:val="24"/>
        </w:rPr>
        <w:t xml:space="preserve"> ZHP Zabrze</w:t>
      </w:r>
      <w:r w:rsidR="00B34490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32F7DC19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69C369B8" w14:textId="77777777" w:rsidR="00B34490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C2AD6" w:rsidRPr="00AC0422">
        <w:rPr>
          <w:rFonts w:asciiTheme="minorHAnsi" w:hAnsiTheme="minorHAnsi" w:cstheme="minorHAnsi"/>
          <w:sz w:val="24"/>
          <w:szCs w:val="24"/>
        </w:rPr>
        <w:t>3</w:t>
      </w:r>
      <w:r w:rsidR="00B34490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08BBB25B" w14:textId="77777777" w:rsidR="00587A30" w:rsidRPr="00AC0422" w:rsidRDefault="00587A3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0F2E5CC8" w14:textId="22723C67" w:rsidR="00021347" w:rsidRPr="00AC0422" w:rsidRDefault="00711D98" w:rsidP="00114F60">
      <w:pPr>
        <w:pStyle w:val="Akapitzlist"/>
        <w:numPr>
          <w:ilvl w:val="0"/>
          <w:numId w:val="33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W skład KSI wchodzi od 3 do 5 instruktorów w stopniu</w:t>
      </w:r>
      <w:r w:rsidR="005462BC" w:rsidRPr="00AC0422">
        <w:rPr>
          <w:rFonts w:asciiTheme="minorHAnsi" w:hAnsiTheme="minorHAnsi" w:cstheme="minorHAnsi"/>
          <w:sz w:val="24"/>
          <w:szCs w:val="24"/>
        </w:rPr>
        <w:t xml:space="preserve"> podharcmistrza lub harcmistrza, </w:t>
      </w:r>
      <w:r w:rsidR="001E5CF6" w:rsidRPr="00AC0422">
        <w:rPr>
          <w:rFonts w:asciiTheme="minorHAnsi" w:hAnsiTheme="minorHAnsi" w:cstheme="minorHAnsi"/>
          <w:sz w:val="24"/>
          <w:szCs w:val="24"/>
        </w:rPr>
        <w:t xml:space="preserve">przy czym </w:t>
      </w:r>
      <w:r w:rsidR="005462BC" w:rsidRPr="00AC0422">
        <w:rPr>
          <w:rFonts w:asciiTheme="minorHAnsi" w:hAnsiTheme="minorHAnsi" w:cstheme="minorHAnsi"/>
          <w:sz w:val="24"/>
          <w:szCs w:val="24"/>
        </w:rPr>
        <w:t xml:space="preserve">co najmniej połowę składu stanowią instruktorzy w stopniu harcmistrza. </w:t>
      </w:r>
    </w:p>
    <w:p w14:paraId="2AAC9862" w14:textId="1384018E" w:rsidR="003C3857" w:rsidRPr="00AC0422" w:rsidRDefault="003C3857" w:rsidP="00114F60">
      <w:pPr>
        <w:pStyle w:val="Akapitzlist"/>
        <w:numPr>
          <w:ilvl w:val="0"/>
          <w:numId w:val="33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Członkami KSI są instruktorzy z przydziałem służbowym do Hufca ZHP Zabrze.</w:t>
      </w:r>
    </w:p>
    <w:p w14:paraId="23B5FFDD" w14:textId="7565911C" w:rsidR="00985511" w:rsidRPr="00AC0422" w:rsidRDefault="005462BC" w:rsidP="00114F60">
      <w:pPr>
        <w:pStyle w:val="Akapitzlist"/>
        <w:numPr>
          <w:ilvl w:val="0"/>
          <w:numId w:val="33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Instruktorzy </w:t>
      </w:r>
      <w:r w:rsidR="004E6B3A">
        <w:rPr>
          <w:rFonts w:asciiTheme="minorHAnsi" w:hAnsiTheme="minorHAnsi" w:cstheme="minorHAnsi"/>
          <w:sz w:val="24"/>
          <w:szCs w:val="24"/>
        </w:rPr>
        <w:t xml:space="preserve">powoływani w skład KSI </w:t>
      </w:r>
      <w:r w:rsidR="001E5CF6" w:rsidRPr="00AC0422">
        <w:rPr>
          <w:rFonts w:asciiTheme="minorHAnsi" w:hAnsiTheme="minorHAnsi" w:cstheme="minorHAnsi"/>
          <w:sz w:val="24"/>
          <w:szCs w:val="24"/>
        </w:rPr>
        <w:t>posiadają</w:t>
      </w:r>
      <w:r w:rsidRPr="00AC0422">
        <w:rPr>
          <w:rFonts w:asciiTheme="minorHAnsi" w:hAnsiTheme="minorHAnsi" w:cstheme="minorHAnsi"/>
          <w:sz w:val="24"/>
          <w:szCs w:val="24"/>
        </w:rPr>
        <w:t xml:space="preserve"> odp</w:t>
      </w:r>
      <w:r w:rsidR="001E5CF6" w:rsidRPr="00AC0422">
        <w:rPr>
          <w:rFonts w:asciiTheme="minorHAnsi" w:hAnsiTheme="minorHAnsi" w:cstheme="minorHAnsi"/>
          <w:sz w:val="24"/>
          <w:szCs w:val="24"/>
        </w:rPr>
        <w:t xml:space="preserve">owiednie przeszkolenie </w:t>
      </w:r>
      <w:r w:rsidR="00021347" w:rsidRPr="00AC0422">
        <w:rPr>
          <w:rFonts w:asciiTheme="minorHAnsi" w:hAnsiTheme="minorHAnsi" w:cstheme="minorHAnsi"/>
          <w:sz w:val="24"/>
          <w:szCs w:val="24"/>
        </w:rPr>
        <w:t xml:space="preserve">(np. warsztaty dla opiekunów prób na stopnie instruktorskie, nie starsze niż 3 lata) </w:t>
      </w:r>
      <w:r w:rsidR="001E5CF6" w:rsidRPr="00AC0422">
        <w:rPr>
          <w:rFonts w:asciiTheme="minorHAnsi" w:hAnsiTheme="minorHAnsi" w:cstheme="minorHAnsi"/>
          <w:sz w:val="24"/>
          <w:szCs w:val="24"/>
        </w:rPr>
        <w:t>lub odbywają</w:t>
      </w:r>
      <w:r w:rsidRPr="00AC0422">
        <w:rPr>
          <w:rFonts w:asciiTheme="minorHAnsi" w:hAnsiTheme="minorHAnsi" w:cstheme="minorHAnsi"/>
          <w:sz w:val="24"/>
          <w:szCs w:val="24"/>
        </w:rPr>
        <w:t xml:space="preserve"> je w ciągu roku od powołania.</w:t>
      </w:r>
    </w:p>
    <w:p w14:paraId="18257A9C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70DD646C" w14:textId="77777777" w:rsidR="00985511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Art.</w:t>
      </w:r>
      <w:r w:rsidR="008C2AD6" w:rsidRPr="00AC0422">
        <w:rPr>
          <w:rFonts w:asciiTheme="minorHAnsi" w:hAnsiTheme="minorHAnsi" w:cstheme="minorHAnsi"/>
          <w:sz w:val="24"/>
          <w:szCs w:val="24"/>
        </w:rPr>
        <w:t>4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78627473" w14:textId="77777777" w:rsidR="00587A30" w:rsidRPr="00AC0422" w:rsidRDefault="00587A3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2FC795A0" w14:textId="225CD090" w:rsidR="00985511" w:rsidRPr="00AC0422" w:rsidRDefault="006C394B" w:rsidP="00114F60">
      <w:p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KSI prowadzi próby na stopień przewodnika</w:t>
      </w:r>
      <w:r w:rsidR="00985511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57852FDE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C35ACB2" w14:textId="77777777" w:rsidR="00F33859" w:rsidRPr="00AC0422" w:rsidRDefault="00F33859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B8A29D9" w14:textId="77777777" w:rsidR="00D934B9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TRYB PRACY KSI</w:t>
      </w:r>
    </w:p>
    <w:p w14:paraId="6E742745" w14:textId="77777777" w:rsidR="009132D2" w:rsidRPr="00AC0422" w:rsidRDefault="009132D2" w:rsidP="00114F60">
      <w:p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913802B" w14:textId="77777777" w:rsidR="00CA30A7" w:rsidRPr="00AC0422" w:rsidRDefault="008C2AD6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Art.5</w:t>
      </w:r>
      <w:r w:rsidR="00711D98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7C28E66E" w14:textId="77777777" w:rsidR="00587A30" w:rsidRPr="00AC0422" w:rsidRDefault="00587A3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1E24331C" w14:textId="5DB9F589" w:rsidR="00AD54DE" w:rsidRPr="00AC0422" w:rsidRDefault="00711D98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Zbiórki KSI odbywają się przynajmniej raz w </w:t>
      </w:r>
      <w:r w:rsidR="008A0F1A" w:rsidRPr="00AC0422">
        <w:rPr>
          <w:rFonts w:asciiTheme="minorHAnsi" w:hAnsiTheme="minorHAnsi" w:cstheme="minorHAnsi"/>
          <w:sz w:val="24"/>
          <w:szCs w:val="24"/>
        </w:rPr>
        <w:t>kwartale</w:t>
      </w:r>
      <w:r w:rsidR="00D22103" w:rsidRPr="00AC0422">
        <w:rPr>
          <w:rFonts w:asciiTheme="minorHAnsi" w:hAnsiTheme="minorHAnsi" w:cstheme="minorHAnsi"/>
          <w:sz w:val="24"/>
          <w:szCs w:val="24"/>
        </w:rPr>
        <w:t xml:space="preserve"> (z wyjątkiem lipca i sierpnia)</w:t>
      </w:r>
      <w:r w:rsidRPr="00AC0422">
        <w:rPr>
          <w:rFonts w:asciiTheme="minorHAnsi" w:hAnsiTheme="minorHAnsi" w:cstheme="minorHAnsi"/>
          <w:sz w:val="24"/>
          <w:szCs w:val="24"/>
        </w:rPr>
        <w:t xml:space="preserve">, </w:t>
      </w:r>
      <w:r w:rsidR="00587A30" w:rsidRPr="00AC0422">
        <w:rPr>
          <w:rFonts w:asciiTheme="minorHAnsi" w:hAnsiTheme="minorHAnsi" w:cstheme="minorHAnsi"/>
          <w:sz w:val="24"/>
          <w:szCs w:val="24"/>
        </w:rPr>
        <w:t xml:space="preserve">zgodnie z harmonogramem przyjmowanym na </w:t>
      </w:r>
      <w:r w:rsidR="00D22103" w:rsidRPr="00AC0422">
        <w:rPr>
          <w:rFonts w:asciiTheme="minorHAnsi" w:hAnsiTheme="minorHAnsi" w:cstheme="minorHAnsi"/>
          <w:sz w:val="24"/>
          <w:szCs w:val="24"/>
        </w:rPr>
        <w:t xml:space="preserve">I </w:t>
      </w:r>
      <w:proofErr w:type="spellStart"/>
      <w:r w:rsidR="00D22103" w:rsidRPr="00AC0422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="00D22103" w:rsidRPr="00AC0422">
        <w:rPr>
          <w:rFonts w:asciiTheme="minorHAnsi" w:hAnsiTheme="minorHAnsi" w:cstheme="minorHAnsi"/>
          <w:sz w:val="24"/>
          <w:szCs w:val="24"/>
        </w:rPr>
        <w:t xml:space="preserve"> II półrocze odpowiednio w grudniu i czerwcu danego roku</w:t>
      </w:r>
      <w:r w:rsidR="00587A30" w:rsidRPr="00AC0422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65007AF7" w14:textId="58C2D4DE" w:rsidR="00CA30A7" w:rsidRPr="00AC0422" w:rsidRDefault="00F541F9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Terminy zbiórek </w:t>
      </w:r>
      <w:r w:rsidR="00932DFE" w:rsidRPr="00AC0422">
        <w:rPr>
          <w:rFonts w:asciiTheme="minorHAnsi" w:hAnsiTheme="minorHAnsi" w:cstheme="minorHAnsi"/>
          <w:sz w:val="24"/>
          <w:szCs w:val="24"/>
        </w:rPr>
        <w:t xml:space="preserve">KSI </w:t>
      </w:r>
      <w:r w:rsidRPr="00AC0422">
        <w:rPr>
          <w:rFonts w:asciiTheme="minorHAnsi" w:hAnsiTheme="minorHAnsi" w:cstheme="minorHAnsi"/>
          <w:sz w:val="24"/>
          <w:szCs w:val="24"/>
        </w:rPr>
        <w:t xml:space="preserve">znajdują się w zakładce </w:t>
      </w:r>
      <w:r w:rsidR="003C3857" w:rsidRPr="00AC0422">
        <w:rPr>
          <w:rFonts w:asciiTheme="minorHAnsi" w:hAnsiTheme="minorHAnsi" w:cstheme="minorHAnsi"/>
          <w:sz w:val="24"/>
          <w:szCs w:val="24"/>
        </w:rPr>
        <w:t>KSI</w:t>
      </w:r>
      <w:r w:rsidRPr="00AC0422">
        <w:rPr>
          <w:rFonts w:asciiTheme="minorHAnsi" w:hAnsiTheme="minorHAnsi" w:cstheme="minorHAnsi"/>
          <w:sz w:val="24"/>
          <w:szCs w:val="24"/>
        </w:rPr>
        <w:t xml:space="preserve"> na </w:t>
      </w:r>
      <w:r w:rsidR="00932DFE" w:rsidRPr="00AC0422">
        <w:rPr>
          <w:rFonts w:asciiTheme="minorHAnsi" w:hAnsiTheme="minorHAnsi" w:cstheme="minorHAnsi"/>
          <w:sz w:val="24"/>
          <w:szCs w:val="24"/>
        </w:rPr>
        <w:t>stron</w:t>
      </w:r>
      <w:r w:rsidRPr="00AC0422">
        <w:rPr>
          <w:rFonts w:asciiTheme="minorHAnsi" w:hAnsiTheme="minorHAnsi" w:cstheme="minorHAnsi"/>
          <w:sz w:val="24"/>
          <w:szCs w:val="24"/>
        </w:rPr>
        <w:t>ie</w:t>
      </w:r>
      <w:r w:rsidR="00932DFE" w:rsidRPr="00AC0422">
        <w:rPr>
          <w:rFonts w:asciiTheme="minorHAnsi" w:hAnsiTheme="minorHAnsi" w:cstheme="minorHAnsi"/>
          <w:sz w:val="24"/>
          <w:szCs w:val="24"/>
        </w:rPr>
        <w:t xml:space="preserve"> internetow</w:t>
      </w:r>
      <w:r w:rsidRPr="00AC0422">
        <w:rPr>
          <w:rFonts w:asciiTheme="minorHAnsi" w:hAnsiTheme="minorHAnsi" w:cstheme="minorHAnsi"/>
          <w:sz w:val="24"/>
          <w:szCs w:val="24"/>
        </w:rPr>
        <w:t>ej</w:t>
      </w:r>
      <w:r w:rsidR="00932DFE" w:rsidRPr="00AC0422">
        <w:rPr>
          <w:rFonts w:asciiTheme="minorHAnsi" w:hAnsiTheme="minorHAnsi" w:cstheme="minorHAnsi"/>
          <w:sz w:val="24"/>
          <w:szCs w:val="24"/>
        </w:rPr>
        <w:t xml:space="preserve"> hufca.</w:t>
      </w:r>
    </w:p>
    <w:p w14:paraId="58E750D7" w14:textId="77777777" w:rsidR="003C3857" w:rsidRPr="00AC0422" w:rsidRDefault="003C3857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Zbiórki KSI mogą odbyć się w innym terminie, jeśli wyniknie taka konieczność. Informacja o zmianie terminu ogłaszana jest na stronie internetowej hufca co najmniej tydzień wcześniej.</w:t>
      </w:r>
    </w:p>
    <w:p w14:paraId="48D950D3" w14:textId="420D5EB6" w:rsidR="00857853" w:rsidRPr="00AC0422" w:rsidRDefault="00857853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lastRenderedPageBreak/>
        <w:t>KSI pracuje w składzie min</w:t>
      </w:r>
      <w:r w:rsidR="003C3857" w:rsidRPr="00AC0422">
        <w:rPr>
          <w:rFonts w:asciiTheme="minorHAnsi" w:hAnsiTheme="minorHAnsi" w:cstheme="minorHAnsi"/>
          <w:sz w:val="24"/>
          <w:szCs w:val="24"/>
        </w:rPr>
        <w:t>.</w:t>
      </w:r>
      <w:r w:rsidRPr="00AC0422">
        <w:rPr>
          <w:rFonts w:asciiTheme="minorHAnsi" w:hAnsiTheme="minorHAnsi" w:cstheme="minorHAnsi"/>
          <w:sz w:val="24"/>
          <w:szCs w:val="24"/>
        </w:rPr>
        <w:t xml:space="preserve"> 50% członków Komisji.</w:t>
      </w:r>
    </w:p>
    <w:p w14:paraId="39A34D4D" w14:textId="62EDC9DC" w:rsidR="00857853" w:rsidRDefault="00EF0659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Posiedzenia Komisji odbywają się w formie stacjonarnej lub hybrydowej.</w:t>
      </w:r>
      <w:r w:rsidR="00F541F9" w:rsidRPr="00AC0422">
        <w:rPr>
          <w:rFonts w:asciiTheme="minorHAnsi" w:hAnsiTheme="minorHAnsi" w:cstheme="minorHAnsi"/>
          <w:sz w:val="24"/>
          <w:szCs w:val="24"/>
        </w:rPr>
        <w:t xml:space="preserve"> Forma hybrydowa odbywa się za pomocą platformy </w:t>
      </w:r>
      <w:proofErr w:type="spellStart"/>
      <w:r w:rsidR="00F541F9" w:rsidRPr="00AC0422">
        <w:rPr>
          <w:rFonts w:asciiTheme="minorHAnsi" w:hAnsiTheme="minorHAnsi" w:cstheme="minorHAnsi"/>
          <w:sz w:val="24"/>
          <w:szCs w:val="24"/>
        </w:rPr>
        <w:t>Teams</w:t>
      </w:r>
      <w:proofErr w:type="spellEnd"/>
      <w:r w:rsidR="00F541F9" w:rsidRPr="00AC0422">
        <w:rPr>
          <w:rFonts w:asciiTheme="minorHAnsi" w:hAnsiTheme="minorHAnsi" w:cstheme="minorHAnsi"/>
          <w:sz w:val="24"/>
          <w:szCs w:val="24"/>
        </w:rPr>
        <w:t xml:space="preserve"> w domenie ZHP.</w:t>
      </w:r>
    </w:p>
    <w:p w14:paraId="208DDDE3" w14:textId="630784E0" w:rsidR="0084675A" w:rsidRPr="00AC0422" w:rsidRDefault="009B07B2" w:rsidP="00114F60">
      <w:pPr>
        <w:numPr>
          <w:ilvl w:val="0"/>
          <w:numId w:val="1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Przepływ informacji odbywa się </w:t>
      </w:r>
      <w:r w:rsidR="00894DA5">
        <w:rPr>
          <w:rFonts w:asciiTheme="minorHAnsi" w:hAnsiTheme="minorHAnsi" w:cstheme="minorHAnsi"/>
          <w:sz w:val="24"/>
          <w:szCs w:val="24"/>
        </w:rPr>
        <w:t>w domenie internetowej/intranetowej ZHP.</w:t>
      </w:r>
    </w:p>
    <w:p w14:paraId="5F45C7AA" w14:textId="77777777" w:rsidR="00F541F9" w:rsidRPr="00AC0422" w:rsidRDefault="00F541F9" w:rsidP="00114F60">
      <w:pPr>
        <w:spacing w:line="288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572AE07" w14:textId="77777777" w:rsidR="008C2AD6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 xml:space="preserve">ZASADY </w:t>
      </w:r>
      <w:r w:rsidR="00CA30A7" w:rsidRPr="00AC0422">
        <w:rPr>
          <w:rFonts w:asciiTheme="minorHAnsi" w:hAnsiTheme="minorHAnsi" w:cstheme="minorHAnsi"/>
          <w:b/>
          <w:sz w:val="24"/>
          <w:szCs w:val="24"/>
        </w:rPr>
        <w:t>ZDOBYWANIA STOPNI INSTRUKTORSKICH</w:t>
      </w:r>
    </w:p>
    <w:p w14:paraId="1B8AE670" w14:textId="77777777" w:rsidR="008C2AD6" w:rsidRPr="00AC0422" w:rsidRDefault="008C2AD6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3AB70A64" w14:textId="250CA6A2" w:rsidR="00D934B9" w:rsidRPr="00AC0422" w:rsidRDefault="008C2AD6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6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1B165E8B" w14:textId="77777777" w:rsidR="00E652FF" w:rsidRPr="00AC0422" w:rsidRDefault="00E652FF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5D8D4634" w14:textId="7F6883F2" w:rsidR="00574D21" w:rsidRDefault="00574D21" w:rsidP="00114F60">
      <w:pPr>
        <w:numPr>
          <w:ilvl w:val="0"/>
          <w:numId w:val="1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KSI prowadzi próby </w:t>
      </w:r>
      <w:proofErr w:type="spellStart"/>
      <w:r>
        <w:rPr>
          <w:rFonts w:asciiTheme="minorHAnsi" w:hAnsiTheme="minorHAnsi" w:cstheme="minorHAnsi"/>
          <w:sz w:val="24"/>
          <w:szCs w:val="24"/>
        </w:rPr>
        <w:t>pwd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dla członków ZHP z przydziałem służbowym </w:t>
      </w:r>
      <w:r w:rsidR="00597A94">
        <w:rPr>
          <w:rFonts w:asciiTheme="minorHAnsi" w:hAnsiTheme="minorHAnsi" w:cstheme="minorHAnsi"/>
          <w:sz w:val="24"/>
          <w:szCs w:val="24"/>
        </w:rPr>
        <w:t>do Hufca ZHP Zabrze.</w:t>
      </w:r>
    </w:p>
    <w:p w14:paraId="2A9105A3" w14:textId="2CF8BD92" w:rsidR="00F541F9" w:rsidRPr="0047213B" w:rsidRDefault="008C2AD6" w:rsidP="00114F60">
      <w:pPr>
        <w:numPr>
          <w:ilvl w:val="0"/>
          <w:numId w:val="1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47213B">
        <w:rPr>
          <w:rFonts w:asciiTheme="minorHAnsi" w:hAnsiTheme="minorHAnsi" w:cstheme="minorHAnsi"/>
          <w:sz w:val="24"/>
          <w:szCs w:val="24"/>
        </w:rPr>
        <w:t xml:space="preserve">Opiekun próby musi mieć </w:t>
      </w:r>
      <w:r w:rsidR="00F541F9" w:rsidRPr="0047213B">
        <w:rPr>
          <w:rFonts w:asciiTheme="minorHAnsi" w:hAnsiTheme="minorHAnsi" w:cstheme="minorHAnsi"/>
          <w:sz w:val="24"/>
          <w:szCs w:val="24"/>
        </w:rPr>
        <w:t xml:space="preserve">ukończone szkolenie dla opiekunów prób instruktorskich nie </w:t>
      </w:r>
      <w:r w:rsidR="003C3857" w:rsidRPr="0047213B">
        <w:rPr>
          <w:rFonts w:asciiTheme="minorHAnsi" w:hAnsiTheme="minorHAnsi" w:cstheme="minorHAnsi"/>
          <w:sz w:val="24"/>
          <w:szCs w:val="24"/>
        </w:rPr>
        <w:t>starsze</w:t>
      </w:r>
      <w:r w:rsidR="00F541F9" w:rsidRPr="0047213B">
        <w:rPr>
          <w:rFonts w:asciiTheme="minorHAnsi" w:hAnsiTheme="minorHAnsi" w:cstheme="minorHAnsi"/>
          <w:sz w:val="24"/>
          <w:szCs w:val="24"/>
        </w:rPr>
        <w:t xml:space="preserve"> niż </w:t>
      </w:r>
      <w:r w:rsidR="0047213B" w:rsidRPr="0047213B">
        <w:rPr>
          <w:rFonts w:asciiTheme="minorHAnsi" w:hAnsiTheme="minorHAnsi" w:cstheme="minorHAnsi"/>
          <w:sz w:val="24"/>
          <w:szCs w:val="24"/>
        </w:rPr>
        <w:t>4</w:t>
      </w:r>
      <w:r w:rsidR="00F541F9" w:rsidRPr="0047213B">
        <w:rPr>
          <w:rFonts w:asciiTheme="minorHAnsi" w:hAnsiTheme="minorHAnsi" w:cstheme="minorHAnsi"/>
          <w:sz w:val="24"/>
          <w:szCs w:val="24"/>
        </w:rPr>
        <w:t xml:space="preserve"> lata.</w:t>
      </w:r>
    </w:p>
    <w:p w14:paraId="734BBF87" w14:textId="2C670D0A" w:rsidR="00F541F9" w:rsidRDefault="007276B9" w:rsidP="00114F60">
      <w:pPr>
        <w:numPr>
          <w:ilvl w:val="0"/>
          <w:numId w:val="1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Opiekun próby powinien mieć przydział </w:t>
      </w:r>
      <w:r w:rsidR="00771E3F">
        <w:rPr>
          <w:rFonts w:asciiTheme="minorHAnsi" w:hAnsiTheme="minorHAnsi" w:cstheme="minorHAnsi"/>
          <w:sz w:val="24"/>
          <w:szCs w:val="24"/>
        </w:rPr>
        <w:t xml:space="preserve">służbowy do Hufca ZHP Zabrze. </w:t>
      </w:r>
      <w:r w:rsidR="00C63791">
        <w:rPr>
          <w:rFonts w:asciiTheme="minorHAnsi" w:hAnsiTheme="minorHAnsi" w:cstheme="minorHAnsi"/>
          <w:sz w:val="24"/>
          <w:szCs w:val="24"/>
        </w:rPr>
        <w:t>W uzasadnionych przypadkach KSI może wyrazić zgodę na opiekuna próby z przydziałem służbowym do innego hufca.</w:t>
      </w:r>
    </w:p>
    <w:p w14:paraId="5D7D3ECC" w14:textId="19765DDA" w:rsidR="00401151" w:rsidRPr="00AC0422" w:rsidRDefault="00401151" w:rsidP="00114F60">
      <w:pPr>
        <w:numPr>
          <w:ilvl w:val="0"/>
          <w:numId w:val="1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Opiekun próby powinien mieć aktywne konto w domenie ZHP.</w:t>
      </w:r>
    </w:p>
    <w:p w14:paraId="34E65F15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458DDDE" w14:textId="77777777" w:rsidR="003C3857" w:rsidRPr="00AC0422" w:rsidRDefault="003C3857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4DA7D60" w14:textId="77777777" w:rsidR="00D934B9" w:rsidRPr="00AC0422" w:rsidRDefault="008C2AD6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TRYB ZDOBYWANIA STOPNI</w:t>
      </w:r>
    </w:p>
    <w:p w14:paraId="4D08900F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5C8B7487" w14:textId="6D4513DC" w:rsidR="00D934B9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7.</w:t>
      </w:r>
    </w:p>
    <w:p w14:paraId="0C926894" w14:textId="6D97336A" w:rsidR="00DB7B89" w:rsidRDefault="00711D98" w:rsidP="00877559">
      <w:pPr>
        <w:pStyle w:val="Akapitzlist"/>
        <w:numPr>
          <w:ilvl w:val="0"/>
          <w:numId w:val="3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Osoba zainteresowana otwarciem próby instruktorskiej wypełnia odpowiedni wniosek </w:t>
      </w:r>
      <w:r w:rsidR="00D45130" w:rsidRPr="00AC0422">
        <w:rPr>
          <w:rFonts w:asciiTheme="minorHAnsi" w:hAnsiTheme="minorHAnsi" w:cstheme="minorHAnsi"/>
          <w:sz w:val="24"/>
          <w:szCs w:val="24"/>
        </w:rPr>
        <w:t>zawierający program próby</w:t>
      </w:r>
      <w:r w:rsidR="00457B8F">
        <w:rPr>
          <w:rFonts w:asciiTheme="minorHAnsi" w:hAnsiTheme="minorHAnsi" w:cstheme="minorHAnsi"/>
          <w:sz w:val="24"/>
          <w:szCs w:val="24"/>
        </w:rPr>
        <w:t xml:space="preserve">, </w:t>
      </w:r>
      <w:r w:rsidR="00682677">
        <w:rPr>
          <w:rFonts w:asciiTheme="minorHAnsi" w:hAnsiTheme="minorHAnsi" w:cstheme="minorHAnsi"/>
          <w:sz w:val="24"/>
          <w:szCs w:val="24"/>
        </w:rPr>
        <w:t>stanowiący załącznik do niniejszego regulaminu (</w:t>
      </w:r>
      <w:r w:rsidR="00457B8F">
        <w:rPr>
          <w:rFonts w:asciiTheme="minorHAnsi" w:hAnsiTheme="minorHAnsi" w:cstheme="minorHAnsi"/>
          <w:sz w:val="24"/>
          <w:szCs w:val="24"/>
        </w:rPr>
        <w:t xml:space="preserve">szablon znajduje się </w:t>
      </w:r>
      <w:r w:rsidR="008C3D17">
        <w:rPr>
          <w:rFonts w:asciiTheme="minorHAnsi" w:hAnsiTheme="minorHAnsi" w:cstheme="minorHAnsi"/>
          <w:sz w:val="24"/>
          <w:szCs w:val="24"/>
        </w:rPr>
        <w:t xml:space="preserve">na stronie internetowej hufca w zakładce KSI) </w:t>
      </w:r>
      <w:r w:rsidR="00F541F9" w:rsidRPr="00AC0422">
        <w:rPr>
          <w:rFonts w:asciiTheme="minorHAnsi" w:hAnsiTheme="minorHAnsi" w:cstheme="minorHAnsi"/>
          <w:sz w:val="24"/>
          <w:szCs w:val="24"/>
        </w:rPr>
        <w:t xml:space="preserve">w terminie nie później niż 1 tydzień przed </w:t>
      </w:r>
      <w:r w:rsidR="003C3857" w:rsidRPr="00AC0422">
        <w:rPr>
          <w:rFonts w:asciiTheme="minorHAnsi" w:hAnsiTheme="minorHAnsi" w:cstheme="minorHAnsi"/>
          <w:sz w:val="24"/>
          <w:szCs w:val="24"/>
        </w:rPr>
        <w:t>zbiórką</w:t>
      </w:r>
      <w:r w:rsidR="00F541F9" w:rsidRPr="00AC0422">
        <w:rPr>
          <w:rFonts w:asciiTheme="minorHAnsi" w:hAnsiTheme="minorHAnsi" w:cstheme="minorHAnsi"/>
          <w:sz w:val="24"/>
          <w:szCs w:val="24"/>
        </w:rPr>
        <w:t xml:space="preserve"> KSI</w:t>
      </w:r>
      <w:r w:rsidRPr="00AC0422">
        <w:rPr>
          <w:rFonts w:asciiTheme="minorHAnsi" w:hAnsiTheme="minorHAnsi" w:cstheme="minorHAnsi"/>
          <w:sz w:val="24"/>
          <w:szCs w:val="24"/>
        </w:rPr>
        <w:t xml:space="preserve">. Wniosek powinien być </w:t>
      </w:r>
      <w:r w:rsidR="003C3857" w:rsidRPr="00AC0422">
        <w:rPr>
          <w:rFonts w:asciiTheme="minorHAnsi" w:hAnsiTheme="minorHAnsi" w:cstheme="minorHAnsi"/>
          <w:sz w:val="24"/>
          <w:szCs w:val="24"/>
        </w:rPr>
        <w:t xml:space="preserve">w pełni </w:t>
      </w:r>
      <w:r w:rsidRPr="00AC0422">
        <w:rPr>
          <w:rFonts w:asciiTheme="minorHAnsi" w:hAnsiTheme="minorHAnsi" w:cstheme="minorHAnsi"/>
          <w:sz w:val="24"/>
          <w:szCs w:val="24"/>
        </w:rPr>
        <w:t>wypełniony</w:t>
      </w:r>
      <w:r w:rsidR="00F541F9" w:rsidRPr="00AC0422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FE2B755" w14:textId="6B50E4A8" w:rsidR="00877559" w:rsidRPr="00877559" w:rsidRDefault="00877559" w:rsidP="00877559">
      <w:pPr>
        <w:pStyle w:val="Akapitzlist"/>
        <w:numPr>
          <w:ilvl w:val="0"/>
          <w:numId w:val="3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Wraz z wnioskiem osoba </w:t>
      </w:r>
      <w:r w:rsidRPr="00AC0422">
        <w:rPr>
          <w:rFonts w:asciiTheme="minorHAnsi" w:hAnsiTheme="minorHAnsi" w:cstheme="minorHAnsi"/>
          <w:sz w:val="24"/>
          <w:szCs w:val="24"/>
        </w:rPr>
        <w:t>zainteresowana otwarciem próby instruktorskiej</w:t>
      </w:r>
      <w:r>
        <w:rPr>
          <w:rFonts w:asciiTheme="minorHAnsi" w:hAnsiTheme="minorHAnsi" w:cstheme="minorHAnsi"/>
          <w:sz w:val="24"/>
          <w:szCs w:val="24"/>
        </w:rPr>
        <w:t xml:space="preserve"> przesyła oświadczenie o opłaceniu składki członkowskiej.</w:t>
      </w:r>
    </w:p>
    <w:p w14:paraId="7D5D894A" w14:textId="33A1789A" w:rsidR="001C6218" w:rsidRPr="00AC0422" w:rsidRDefault="00F541F9" w:rsidP="00114F60">
      <w:pPr>
        <w:pStyle w:val="Akapitzlist"/>
        <w:numPr>
          <w:ilvl w:val="0"/>
          <w:numId w:val="3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B</w:t>
      </w:r>
      <w:r w:rsidR="00711D98" w:rsidRPr="00AC0422">
        <w:rPr>
          <w:rFonts w:asciiTheme="minorHAnsi" w:hAnsiTheme="minorHAnsi" w:cstheme="minorHAnsi"/>
          <w:sz w:val="24"/>
          <w:szCs w:val="24"/>
        </w:rPr>
        <w:t>ezpośredni przełożon</w:t>
      </w:r>
      <w:r w:rsidRPr="00AC0422">
        <w:rPr>
          <w:rFonts w:asciiTheme="minorHAnsi" w:hAnsiTheme="minorHAnsi" w:cstheme="minorHAnsi"/>
          <w:sz w:val="24"/>
          <w:szCs w:val="24"/>
        </w:rPr>
        <w:t xml:space="preserve">y przesyła opinię </w:t>
      </w:r>
      <w:r w:rsidR="00D45130" w:rsidRPr="00AC0422">
        <w:rPr>
          <w:rFonts w:asciiTheme="minorHAnsi" w:hAnsiTheme="minorHAnsi" w:cstheme="minorHAnsi"/>
          <w:sz w:val="24"/>
          <w:szCs w:val="24"/>
        </w:rPr>
        <w:t>dotyczącą osoby</w:t>
      </w:r>
      <w:r w:rsidR="008804A8">
        <w:rPr>
          <w:rFonts w:asciiTheme="minorHAnsi" w:hAnsiTheme="minorHAnsi" w:cstheme="minorHAnsi"/>
          <w:sz w:val="24"/>
          <w:szCs w:val="24"/>
        </w:rPr>
        <w:t xml:space="preserve"> otwierającej próbę</w:t>
      </w:r>
      <w:r w:rsidR="00D45130" w:rsidRPr="00AC0422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0422">
        <w:rPr>
          <w:rFonts w:asciiTheme="minorHAnsi" w:hAnsiTheme="minorHAnsi" w:cstheme="minorHAnsi"/>
          <w:sz w:val="24"/>
          <w:szCs w:val="24"/>
        </w:rPr>
        <w:t>mail’em</w:t>
      </w:r>
      <w:proofErr w:type="spellEnd"/>
      <w:r w:rsidRPr="00AC0422">
        <w:rPr>
          <w:rFonts w:asciiTheme="minorHAnsi" w:hAnsiTheme="minorHAnsi" w:cstheme="minorHAnsi"/>
          <w:sz w:val="24"/>
          <w:szCs w:val="24"/>
        </w:rPr>
        <w:t xml:space="preserve"> w domenie ZHP na adres e-mail KSI</w:t>
      </w:r>
      <w:r w:rsidR="009A06A0">
        <w:rPr>
          <w:rFonts w:asciiTheme="minorHAnsi" w:hAnsiTheme="minorHAnsi" w:cstheme="minorHAnsi"/>
          <w:sz w:val="24"/>
          <w:szCs w:val="24"/>
        </w:rPr>
        <w:t xml:space="preserve"> lub w wersji papierowej (skan)</w:t>
      </w:r>
      <w:r w:rsidRPr="00AC0422">
        <w:rPr>
          <w:rFonts w:asciiTheme="minorHAnsi" w:hAnsiTheme="minorHAnsi" w:cstheme="minorHAnsi"/>
          <w:sz w:val="24"/>
          <w:szCs w:val="24"/>
        </w:rPr>
        <w:t xml:space="preserve"> w terminie nie później niż 1 tydzień przed </w:t>
      </w:r>
      <w:r w:rsidR="003C3857" w:rsidRPr="00AC0422">
        <w:rPr>
          <w:rFonts w:asciiTheme="minorHAnsi" w:hAnsiTheme="minorHAnsi" w:cstheme="minorHAnsi"/>
          <w:sz w:val="24"/>
          <w:szCs w:val="24"/>
        </w:rPr>
        <w:t>zbiórką</w:t>
      </w:r>
      <w:r w:rsidRPr="00AC0422">
        <w:rPr>
          <w:rFonts w:asciiTheme="minorHAnsi" w:hAnsiTheme="minorHAnsi" w:cstheme="minorHAnsi"/>
          <w:sz w:val="24"/>
          <w:szCs w:val="24"/>
        </w:rPr>
        <w:t xml:space="preserve"> KSI</w:t>
      </w:r>
      <w:r w:rsidR="00711D98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71D08D92" w14:textId="04C890AA" w:rsidR="003C3857" w:rsidRPr="00AC0422" w:rsidRDefault="003C3857" w:rsidP="00114F60">
      <w:pPr>
        <w:pStyle w:val="Akapitzlist"/>
        <w:numPr>
          <w:ilvl w:val="0"/>
          <w:numId w:val="34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Dokumenty próby umieszczane są w imiennym folderze w </w:t>
      </w:r>
      <w:r w:rsidR="008C4C6A">
        <w:rPr>
          <w:rFonts w:asciiTheme="minorHAnsi" w:hAnsiTheme="minorHAnsi" w:cstheme="minorHAnsi"/>
          <w:sz w:val="24"/>
          <w:szCs w:val="24"/>
        </w:rPr>
        <w:t xml:space="preserve">folderze KSI na </w:t>
      </w:r>
      <w:proofErr w:type="spellStart"/>
      <w:r w:rsidR="00921076">
        <w:rPr>
          <w:rFonts w:asciiTheme="minorHAnsi" w:hAnsiTheme="minorHAnsi" w:cstheme="minorHAnsi"/>
          <w:sz w:val="24"/>
          <w:szCs w:val="24"/>
        </w:rPr>
        <w:t>sharepoint’cie</w:t>
      </w:r>
      <w:proofErr w:type="spellEnd"/>
      <w:r w:rsidR="00CC3BEB">
        <w:rPr>
          <w:rFonts w:asciiTheme="minorHAnsi" w:hAnsiTheme="minorHAnsi" w:cstheme="minorHAnsi"/>
          <w:sz w:val="24"/>
          <w:szCs w:val="24"/>
        </w:rPr>
        <w:t xml:space="preserve"> </w:t>
      </w:r>
      <w:r w:rsidR="008C4C6A">
        <w:rPr>
          <w:rFonts w:asciiTheme="minorHAnsi" w:hAnsiTheme="minorHAnsi" w:cstheme="minorHAnsi"/>
          <w:sz w:val="24"/>
          <w:szCs w:val="24"/>
        </w:rPr>
        <w:t>hufca</w:t>
      </w:r>
      <w:r w:rsidR="001C6218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097DE594" w14:textId="77777777" w:rsidR="00E35B7D" w:rsidRPr="00AC0422" w:rsidRDefault="00E35B7D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3DDD1889" w14:textId="458138D1" w:rsidR="0074169F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8</w:t>
      </w:r>
      <w:r w:rsidR="00FF7CA9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66031B54" w14:textId="77777777" w:rsidR="00E35B7D" w:rsidRPr="00AC0422" w:rsidRDefault="00E35B7D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114C5D4A" w14:textId="562A2648" w:rsidR="001C6218" w:rsidRDefault="00E35B7D" w:rsidP="00114F60">
      <w:pPr>
        <w:pStyle w:val="Akapitzlist"/>
        <w:numPr>
          <w:ilvl w:val="0"/>
          <w:numId w:val="3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Na </w:t>
      </w:r>
      <w:r w:rsidR="00D45130" w:rsidRPr="00AC0422">
        <w:rPr>
          <w:rFonts w:asciiTheme="minorHAnsi" w:hAnsiTheme="minorHAnsi" w:cstheme="minorHAnsi"/>
          <w:sz w:val="24"/>
          <w:szCs w:val="24"/>
        </w:rPr>
        <w:t>zbiórkę KSI</w:t>
      </w:r>
      <w:r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="00A27A62">
        <w:rPr>
          <w:rFonts w:asciiTheme="minorHAnsi" w:hAnsiTheme="minorHAnsi" w:cstheme="minorHAnsi"/>
          <w:sz w:val="24"/>
          <w:szCs w:val="24"/>
        </w:rPr>
        <w:t xml:space="preserve">na </w:t>
      </w:r>
      <w:r w:rsidR="00FE3DBE">
        <w:rPr>
          <w:rFonts w:asciiTheme="minorHAnsi" w:hAnsiTheme="minorHAnsi" w:cstheme="minorHAnsi"/>
          <w:sz w:val="24"/>
          <w:szCs w:val="24"/>
        </w:rPr>
        <w:t>otwarcie</w:t>
      </w:r>
      <w:r w:rsidR="00A27A62">
        <w:rPr>
          <w:rFonts w:asciiTheme="minorHAnsi" w:hAnsiTheme="minorHAnsi" w:cstheme="minorHAnsi"/>
          <w:sz w:val="24"/>
          <w:szCs w:val="24"/>
        </w:rPr>
        <w:t xml:space="preserve"> i zamknięcie próby </w:t>
      </w:r>
      <w:r w:rsidR="00711D98" w:rsidRPr="00AC0422">
        <w:rPr>
          <w:rFonts w:asciiTheme="minorHAnsi" w:hAnsiTheme="minorHAnsi" w:cstheme="minorHAnsi"/>
          <w:sz w:val="24"/>
          <w:szCs w:val="24"/>
        </w:rPr>
        <w:t xml:space="preserve">kandydat przychodzi wraz z proponowanym opiekunem. </w:t>
      </w:r>
      <w:r w:rsidR="00D45130" w:rsidRPr="00AC0422">
        <w:rPr>
          <w:rFonts w:asciiTheme="minorHAnsi" w:hAnsiTheme="minorHAnsi" w:cstheme="minorHAnsi"/>
          <w:sz w:val="24"/>
          <w:szCs w:val="24"/>
        </w:rPr>
        <w:t>W uzasadnionych przypadkach KSI może wyrazić zgodę na nieobecność proponowanego opiekuna.</w:t>
      </w:r>
    </w:p>
    <w:p w14:paraId="47E357D8" w14:textId="4EC23A79" w:rsidR="008C2AD6" w:rsidRPr="00AC0422" w:rsidRDefault="00224190" w:rsidP="00114F60">
      <w:pPr>
        <w:pStyle w:val="Akapitzlist"/>
        <w:numPr>
          <w:ilvl w:val="0"/>
          <w:numId w:val="3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Opieku</w:t>
      </w:r>
      <w:r w:rsidR="00FA6295" w:rsidRPr="00AC0422">
        <w:rPr>
          <w:rFonts w:asciiTheme="minorHAnsi" w:hAnsiTheme="minorHAnsi" w:cstheme="minorHAnsi"/>
          <w:sz w:val="24"/>
          <w:szCs w:val="24"/>
        </w:rPr>
        <w:t>n</w:t>
      </w:r>
      <w:r w:rsidRPr="00AC0422">
        <w:rPr>
          <w:rFonts w:asciiTheme="minorHAnsi" w:hAnsiTheme="minorHAnsi" w:cstheme="minorHAnsi"/>
          <w:sz w:val="24"/>
          <w:szCs w:val="24"/>
        </w:rPr>
        <w:t xml:space="preserve"> próby musi zostać zaakceptowany przez </w:t>
      </w:r>
      <w:r w:rsidR="00D45130" w:rsidRPr="00AC0422">
        <w:rPr>
          <w:rFonts w:asciiTheme="minorHAnsi" w:hAnsiTheme="minorHAnsi" w:cstheme="minorHAnsi"/>
          <w:sz w:val="24"/>
          <w:szCs w:val="24"/>
        </w:rPr>
        <w:t xml:space="preserve">KSI. </w:t>
      </w:r>
      <w:r w:rsidRPr="00AC0422">
        <w:rPr>
          <w:rFonts w:asciiTheme="minorHAnsi" w:hAnsiTheme="minorHAnsi" w:cstheme="minorHAnsi"/>
          <w:sz w:val="24"/>
          <w:szCs w:val="24"/>
        </w:rPr>
        <w:t xml:space="preserve">W uzasadnionych przypadkach </w:t>
      </w:r>
      <w:r w:rsidR="004D5F89">
        <w:rPr>
          <w:rFonts w:asciiTheme="minorHAnsi" w:hAnsiTheme="minorHAnsi" w:cstheme="minorHAnsi"/>
          <w:sz w:val="24"/>
          <w:szCs w:val="24"/>
        </w:rPr>
        <w:t>KSI</w:t>
      </w:r>
      <w:r w:rsidRPr="00AC0422">
        <w:rPr>
          <w:rFonts w:asciiTheme="minorHAnsi" w:hAnsiTheme="minorHAnsi" w:cstheme="minorHAnsi"/>
          <w:sz w:val="24"/>
          <w:szCs w:val="24"/>
        </w:rPr>
        <w:t xml:space="preserve"> ma prawo przyznać innego opiekuna próby niż proponowany</w:t>
      </w:r>
      <w:r w:rsidR="00A47805">
        <w:rPr>
          <w:rFonts w:asciiTheme="minorHAnsi" w:hAnsiTheme="minorHAnsi" w:cstheme="minorHAnsi"/>
          <w:sz w:val="24"/>
          <w:szCs w:val="24"/>
        </w:rPr>
        <w:t>, uzasadniając swoją decyzję.</w:t>
      </w:r>
    </w:p>
    <w:p w14:paraId="5722F61A" w14:textId="77777777" w:rsidR="004D5F89" w:rsidRPr="00AC0422" w:rsidRDefault="004D5F89" w:rsidP="004D5F89">
      <w:pPr>
        <w:pStyle w:val="Akapitzlist"/>
        <w:numPr>
          <w:ilvl w:val="0"/>
          <w:numId w:val="3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W przypadku konieczności wyprowadzenia zmian do próby osoba realizująca próbę może przyjść bez opiekuna, jednak opiekun musi wyrazić zgodę na proponowane zmiany. Taką informację w przypadku nieobecności przesyła pocztą elektroniczną na adres KSI.</w:t>
      </w:r>
    </w:p>
    <w:p w14:paraId="7321B675" w14:textId="4978E6F8" w:rsidR="0074169F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9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6F6198EB" w14:textId="77777777" w:rsidR="00224190" w:rsidRPr="00AC0422" w:rsidRDefault="0022419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0E34574D" w14:textId="77777777" w:rsidR="00224190" w:rsidRPr="00AC0422" w:rsidRDefault="00224190" w:rsidP="00114F60">
      <w:pPr>
        <w:numPr>
          <w:ilvl w:val="0"/>
          <w:numId w:val="1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Plan przebiegu próby musi zawierać jasno określone zadania i termin zamknięcia. Wymagania planu próby nie mogą być realizowane w formie zaliczenia wydarzenia, które miało miejsce przed otwarciem próby.</w:t>
      </w:r>
    </w:p>
    <w:p w14:paraId="0905D60E" w14:textId="77777777" w:rsidR="00224190" w:rsidRPr="00AC0422" w:rsidRDefault="00224190" w:rsidP="00114F60">
      <w:pPr>
        <w:numPr>
          <w:ilvl w:val="0"/>
          <w:numId w:val="1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W uzasadnionych sytuacjach, biorąc pod uwagę wykształcenie, doświadczenie i dotychczasowy przebieg służby instruktorskiej KSI ma prawo pominąć wymaganie, opisując ten fakt w karcie próby.</w:t>
      </w:r>
    </w:p>
    <w:p w14:paraId="229E7FDA" w14:textId="2CDC3AC2" w:rsidR="001C6218" w:rsidRPr="001C3C4D" w:rsidRDefault="00224190" w:rsidP="001C3C4D">
      <w:pPr>
        <w:numPr>
          <w:ilvl w:val="0"/>
          <w:numId w:val="15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F0356B">
        <w:rPr>
          <w:rFonts w:asciiTheme="minorHAnsi" w:hAnsiTheme="minorHAnsi" w:cstheme="minorHAnsi"/>
          <w:sz w:val="24"/>
          <w:szCs w:val="24"/>
        </w:rPr>
        <w:t xml:space="preserve">KSI </w:t>
      </w:r>
      <w:r w:rsidR="00FC54EA">
        <w:rPr>
          <w:rFonts w:asciiTheme="minorHAnsi" w:hAnsiTheme="minorHAnsi" w:cstheme="minorHAnsi"/>
          <w:sz w:val="24"/>
          <w:szCs w:val="24"/>
        </w:rPr>
        <w:t xml:space="preserve">może </w:t>
      </w:r>
      <w:r w:rsidR="00902797">
        <w:rPr>
          <w:rFonts w:asciiTheme="minorHAnsi" w:hAnsiTheme="minorHAnsi" w:cstheme="minorHAnsi"/>
          <w:sz w:val="24"/>
          <w:szCs w:val="24"/>
        </w:rPr>
        <w:t xml:space="preserve">wprowadzić </w:t>
      </w:r>
      <w:r w:rsidRPr="00F0356B">
        <w:rPr>
          <w:rFonts w:asciiTheme="minorHAnsi" w:hAnsiTheme="minorHAnsi" w:cstheme="minorHAnsi"/>
          <w:sz w:val="24"/>
          <w:szCs w:val="24"/>
        </w:rPr>
        <w:t>dodatkowe wymagani</w:t>
      </w:r>
      <w:r w:rsidR="00902797">
        <w:rPr>
          <w:rFonts w:asciiTheme="minorHAnsi" w:hAnsiTheme="minorHAnsi" w:cstheme="minorHAnsi"/>
          <w:sz w:val="24"/>
          <w:szCs w:val="24"/>
        </w:rPr>
        <w:t>e</w:t>
      </w:r>
      <w:r w:rsidR="001C3C4D">
        <w:rPr>
          <w:rFonts w:asciiTheme="minorHAnsi" w:hAnsiTheme="minorHAnsi" w:cstheme="minorHAnsi"/>
          <w:sz w:val="24"/>
          <w:szCs w:val="24"/>
        </w:rPr>
        <w:t xml:space="preserve">, </w:t>
      </w:r>
      <w:r w:rsidRPr="00F0356B">
        <w:rPr>
          <w:rFonts w:asciiTheme="minorHAnsi" w:hAnsiTheme="minorHAnsi" w:cstheme="minorHAnsi"/>
          <w:sz w:val="24"/>
          <w:szCs w:val="24"/>
        </w:rPr>
        <w:t xml:space="preserve">wynikające z </w:t>
      </w:r>
      <w:r w:rsidR="001C3C4D">
        <w:rPr>
          <w:rFonts w:asciiTheme="minorHAnsi" w:hAnsiTheme="minorHAnsi" w:cstheme="minorHAnsi"/>
          <w:sz w:val="24"/>
          <w:szCs w:val="24"/>
        </w:rPr>
        <w:t xml:space="preserve">bieżących </w:t>
      </w:r>
      <w:r w:rsidRPr="00F0356B">
        <w:rPr>
          <w:rFonts w:asciiTheme="minorHAnsi" w:hAnsiTheme="minorHAnsi" w:cstheme="minorHAnsi"/>
          <w:sz w:val="24"/>
          <w:szCs w:val="24"/>
        </w:rPr>
        <w:t xml:space="preserve">potrzeb </w:t>
      </w:r>
      <w:r w:rsidR="00D45130" w:rsidRPr="00F0356B">
        <w:rPr>
          <w:rFonts w:asciiTheme="minorHAnsi" w:hAnsiTheme="minorHAnsi" w:cstheme="minorHAnsi"/>
          <w:sz w:val="24"/>
          <w:szCs w:val="24"/>
        </w:rPr>
        <w:t>hufca</w:t>
      </w:r>
      <w:r w:rsidR="001C3C4D">
        <w:rPr>
          <w:rFonts w:asciiTheme="minorHAnsi" w:hAnsiTheme="minorHAnsi" w:cstheme="minorHAnsi"/>
          <w:sz w:val="24"/>
          <w:szCs w:val="24"/>
        </w:rPr>
        <w:t>.</w:t>
      </w:r>
    </w:p>
    <w:p w14:paraId="75A3475B" w14:textId="77777777" w:rsidR="00E35B7D" w:rsidRPr="00AC0422" w:rsidRDefault="00E35B7D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3AE966E1" w14:textId="77777777" w:rsidR="00D22103" w:rsidRPr="00AC0422" w:rsidRDefault="00D22103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2A9E7995" w14:textId="77777777" w:rsidR="00224190" w:rsidRPr="00AC0422" w:rsidRDefault="00224190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PRZEBIEG PRÓBY</w:t>
      </w:r>
    </w:p>
    <w:p w14:paraId="1CAB03E0" w14:textId="77777777" w:rsidR="00224190" w:rsidRPr="00AC0422" w:rsidRDefault="0022419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16A1616A" w14:textId="75E41FD8" w:rsidR="00D215BA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FF7CA9" w:rsidRPr="00AC0422">
        <w:rPr>
          <w:rFonts w:asciiTheme="minorHAnsi" w:hAnsiTheme="minorHAnsi" w:cstheme="minorHAnsi"/>
          <w:sz w:val="24"/>
          <w:szCs w:val="24"/>
        </w:rPr>
        <w:t>1</w:t>
      </w:r>
      <w:r w:rsidR="0084632F">
        <w:rPr>
          <w:rFonts w:asciiTheme="minorHAnsi" w:hAnsiTheme="minorHAnsi" w:cstheme="minorHAnsi"/>
          <w:sz w:val="24"/>
          <w:szCs w:val="24"/>
        </w:rPr>
        <w:t>0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4822E544" w14:textId="77777777" w:rsidR="00E35B7D" w:rsidRPr="00AC0422" w:rsidRDefault="00E35B7D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6F5BF7F0" w14:textId="7290A70C" w:rsidR="001C6218" w:rsidRPr="00AC0422" w:rsidRDefault="00224190" w:rsidP="00114F60">
      <w:pPr>
        <w:pStyle w:val="Akapitzlist"/>
        <w:numPr>
          <w:ilvl w:val="0"/>
          <w:numId w:val="36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W celu przedłużenia próby zdobywający stopień powinien złożyć stosowny wniosek do KSI</w:t>
      </w:r>
      <w:r w:rsidR="00D34CE0">
        <w:rPr>
          <w:rFonts w:asciiTheme="minorHAnsi" w:hAnsiTheme="minorHAnsi" w:cstheme="minorHAnsi"/>
          <w:sz w:val="24"/>
          <w:szCs w:val="24"/>
        </w:rPr>
        <w:t>, wysyłając go na adres KSI</w:t>
      </w:r>
      <w:r w:rsidR="00D45130" w:rsidRPr="00AC0422">
        <w:rPr>
          <w:rFonts w:asciiTheme="minorHAnsi" w:hAnsiTheme="minorHAnsi" w:cstheme="minorHAnsi"/>
          <w:sz w:val="24"/>
          <w:szCs w:val="24"/>
        </w:rPr>
        <w:t xml:space="preserve">, </w:t>
      </w:r>
      <w:r w:rsidRPr="00AC0422">
        <w:rPr>
          <w:rFonts w:asciiTheme="minorHAnsi" w:hAnsiTheme="minorHAnsi" w:cstheme="minorHAnsi"/>
          <w:sz w:val="24"/>
          <w:szCs w:val="24"/>
        </w:rPr>
        <w:t>informując w nim o dotychczasowym przebiegu próby i o przyczynach nie ukończenia jej w terminie. Wniosek powinien również zawierać opinię opiekuna dotyczącą przedmiotu wniosku</w:t>
      </w:r>
      <w:r w:rsidR="00D45130" w:rsidRPr="00AC0422">
        <w:rPr>
          <w:rFonts w:asciiTheme="minorHAnsi" w:hAnsiTheme="minorHAnsi" w:cstheme="minorHAnsi"/>
          <w:sz w:val="24"/>
          <w:szCs w:val="24"/>
        </w:rPr>
        <w:t>, wysłany pocztą elektroniczną na adres KSI</w:t>
      </w:r>
      <w:r w:rsidRPr="00AC0422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8504197" w14:textId="2A7ECC69" w:rsidR="001C6218" w:rsidRPr="00AC0422" w:rsidRDefault="001C6218" w:rsidP="00114F60">
      <w:pPr>
        <w:pStyle w:val="Akapitzlist"/>
        <w:numPr>
          <w:ilvl w:val="0"/>
          <w:numId w:val="36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Wszystkie dokumenty potwierdzające realizację zadań umieszczane są </w:t>
      </w:r>
      <w:r w:rsidR="000E2F52" w:rsidRPr="00AC0422">
        <w:rPr>
          <w:rFonts w:asciiTheme="minorHAnsi" w:hAnsiTheme="minorHAnsi" w:cstheme="minorHAnsi"/>
          <w:sz w:val="24"/>
          <w:szCs w:val="24"/>
        </w:rPr>
        <w:t xml:space="preserve">w </w:t>
      </w:r>
      <w:r w:rsidR="000E2F52">
        <w:rPr>
          <w:rFonts w:asciiTheme="minorHAnsi" w:hAnsiTheme="minorHAnsi" w:cstheme="minorHAnsi"/>
          <w:sz w:val="24"/>
          <w:szCs w:val="24"/>
        </w:rPr>
        <w:t xml:space="preserve">imiennym folderze w folderze KSI na </w:t>
      </w:r>
      <w:proofErr w:type="spellStart"/>
      <w:r w:rsidR="000E2F52">
        <w:rPr>
          <w:rFonts w:asciiTheme="minorHAnsi" w:hAnsiTheme="minorHAnsi" w:cstheme="minorHAnsi"/>
          <w:sz w:val="24"/>
          <w:szCs w:val="24"/>
        </w:rPr>
        <w:t>sharepoint’cie</w:t>
      </w:r>
      <w:proofErr w:type="spellEnd"/>
      <w:r w:rsidR="000E2F52">
        <w:rPr>
          <w:rFonts w:asciiTheme="minorHAnsi" w:hAnsiTheme="minorHAnsi" w:cstheme="minorHAnsi"/>
          <w:sz w:val="24"/>
          <w:szCs w:val="24"/>
        </w:rPr>
        <w:t xml:space="preserve"> hufca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42A5D8BF" w14:textId="706D99A5" w:rsidR="009132D2" w:rsidRPr="00AC0422" w:rsidRDefault="000468D6" w:rsidP="00114F60">
      <w:pPr>
        <w:pStyle w:val="Akapitzlist"/>
        <w:numPr>
          <w:ilvl w:val="0"/>
          <w:numId w:val="36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</w:t>
      </w:r>
      <w:r w:rsidR="001C6218" w:rsidRPr="00AC0422">
        <w:rPr>
          <w:rFonts w:asciiTheme="minorHAnsi" w:hAnsiTheme="minorHAnsi" w:cstheme="minorHAnsi"/>
          <w:sz w:val="24"/>
          <w:szCs w:val="24"/>
        </w:rPr>
        <w:t xml:space="preserve">nne dokumenty związane z realizacją próby umieszczane są również w imiennym folderze w </w:t>
      </w:r>
      <w:r w:rsidR="008D4EC9">
        <w:rPr>
          <w:rFonts w:asciiTheme="minorHAnsi" w:hAnsiTheme="minorHAnsi" w:cstheme="minorHAnsi"/>
          <w:sz w:val="24"/>
          <w:szCs w:val="24"/>
        </w:rPr>
        <w:t xml:space="preserve">folderze KSI na </w:t>
      </w:r>
      <w:proofErr w:type="spellStart"/>
      <w:r w:rsidR="001C6218" w:rsidRPr="00AC0422">
        <w:rPr>
          <w:rFonts w:asciiTheme="minorHAnsi" w:hAnsiTheme="minorHAnsi" w:cstheme="minorHAnsi"/>
          <w:sz w:val="24"/>
          <w:szCs w:val="24"/>
        </w:rPr>
        <w:t>sharepoint’cie</w:t>
      </w:r>
      <w:proofErr w:type="spellEnd"/>
      <w:r w:rsidR="001C6218"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="008D4EC9">
        <w:rPr>
          <w:rFonts w:asciiTheme="minorHAnsi" w:hAnsiTheme="minorHAnsi" w:cstheme="minorHAnsi"/>
          <w:sz w:val="24"/>
          <w:szCs w:val="24"/>
        </w:rPr>
        <w:t>hufca</w:t>
      </w:r>
      <w:r w:rsidR="001C6218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325C6EBA" w14:textId="77777777" w:rsidR="001C6218" w:rsidRPr="00AC0422" w:rsidRDefault="001C6218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6F78E8AE" w14:textId="77777777" w:rsidR="005C2E36" w:rsidRPr="00AC0422" w:rsidRDefault="005C2E36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ZAMKNIĘCIE PRÓBY</w:t>
      </w:r>
    </w:p>
    <w:p w14:paraId="0C835E7D" w14:textId="77777777" w:rsidR="005C2E36" w:rsidRPr="00AC0422" w:rsidRDefault="005C2E36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26CC9DE1" w14:textId="14FF2736" w:rsidR="00D215BA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11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12D18A9F" w14:textId="77777777" w:rsidR="00E35B7D" w:rsidRPr="00AC0422" w:rsidRDefault="00E35B7D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0BBFACFD" w14:textId="33979405" w:rsidR="005C2E36" w:rsidRPr="00AC0422" w:rsidRDefault="005C2E36" w:rsidP="00114F60">
      <w:pPr>
        <w:numPr>
          <w:ilvl w:val="0"/>
          <w:numId w:val="17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W celu zamknięcia próby</w:t>
      </w:r>
      <w:r w:rsidR="0085173E">
        <w:rPr>
          <w:rFonts w:asciiTheme="minorHAnsi" w:hAnsiTheme="minorHAnsi" w:cstheme="minorHAnsi"/>
          <w:sz w:val="24"/>
          <w:szCs w:val="24"/>
        </w:rPr>
        <w:t>, w terminie co najmniej 2 tygodni</w:t>
      </w:r>
      <w:r w:rsidR="0071343A">
        <w:rPr>
          <w:rFonts w:asciiTheme="minorHAnsi" w:hAnsiTheme="minorHAnsi" w:cstheme="minorHAnsi"/>
          <w:sz w:val="24"/>
          <w:szCs w:val="24"/>
        </w:rPr>
        <w:t xml:space="preserve"> przed zbiórką KSI</w:t>
      </w:r>
      <w:r w:rsidRPr="00AC0422">
        <w:rPr>
          <w:rFonts w:asciiTheme="minorHAnsi" w:hAnsiTheme="minorHAnsi" w:cstheme="minorHAnsi"/>
          <w:sz w:val="24"/>
          <w:szCs w:val="24"/>
        </w:rPr>
        <w:t>:</w:t>
      </w:r>
    </w:p>
    <w:p w14:paraId="535C145D" w14:textId="4DBD2C88" w:rsidR="005C2E36" w:rsidRPr="00AC0422" w:rsidRDefault="005C2E36" w:rsidP="00114F60">
      <w:pPr>
        <w:numPr>
          <w:ilvl w:val="0"/>
          <w:numId w:val="7"/>
        </w:numPr>
        <w:spacing w:line="288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zdobywający stopień </w:t>
      </w:r>
      <w:r w:rsidR="00D57AC3">
        <w:rPr>
          <w:rFonts w:asciiTheme="minorHAnsi" w:hAnsiTheme="minorHAnsi" w:cstheme="minorHAnsi"/>
          <w:sz w:val="24"/>
          <w:szCs w:val="24"/>
        </w:rPr>
        <w:t>wysyła</w:t>
      </w:r>
      <w:r w:rsidR="001C6218" w:rsidRPr="00AC0422">
        <w:rPr>
          <w:rFonts w:asciiTheme="minorHAnsi" w:hAnsiTheme="minorHAnsi" w:cstheme="minorHAnsi"/>
          <w:sz w:val="24"/>
          <w:szCs w:val="24"/>
        </w:rPr>
        <w:t xml:space="preserve"> elektronicznie do </w:t>
      </w:r>
      <w:r w:rsidRPr="00AC0422">
        <w:rPr>
          <w:rFonts w:asciiTheme="minorHAnsi" w:hAnsiTheme="minorHAnsi" w:cstheme="minorHAnsi"/>
          <w:sz w:val="24"/>
          <w:szCs w:val="24"/>
        </w:rPr>
        <w:t>KSI wniosek o zamknięcie próby, do którego należy dołączyć</w:t>
      </w:r>
      <w:r w:rsidR="00D45130" w:rsidRPr="00AC0422">
        <w:rPr>
          <w:rFonts w:asciiTheme="minorHAnsi" w:hAnsiTheme="minorHAnsi" w:cstheme="minorHAnsi"/>
          <w:sz w:val="24"/>
          <w:szCs w:val="24"/>
        </w:rPr>
        <w:t xml:space="preserve"> w formie </w:t>
      </w:r>
      <w:r w:rsidR="001C6218" w:rsidRPr="00AC0422">
        <w:rPr>
          <w:rFonts w:asciiTheme="minorHAnsi" w:hAnsiTheme="minorHAnsi" w:cstheme="minorHAnsi"/>
          <w:sz w:val="24"/>
          <w:szCs w:val="24"/>
        </w:rPr>
        <w:t xml:space="preserve">skanu wersji </w:t>
      </w:r>
      <w:r w:rsidR="00D45130" w:rsidRPr="00AC0422">
        <w:rPr>
          <w:rFonts w:asciiTheme="minorHAnsi" w:hAnsiTheme="minorHAnsi" w:cstheme="minorHAnsi"/>
          <w:sz w:val="24"/>
          <w:szCs w:val="24"/>
        </w:rPr>
        <w:t>papierowej lub elektronicznej</w:t>
      </w:r>
      <w:r w:rsidRPr="00AC0422">
        <w:rPr>
          <w:rFonts w:asciiTheme="minorHAnsi" w:hAnsiTheme="minorHAnsi" w:cstheme="minorHAnsi"/>
          <w:sz w:val="24"/>
          <w:szCs w:val="24"/>
        </w:rPr>
        <w:t>:</w:t>
      </w:r>
    </w:p>
    <w:p w14:paraId="1421CE63" w14:textId="5CE0EFFA" w:rsidR="001006CB" w:rsidRDefault="005C2E36" w:rsidP="00114F60">
      <w:pPr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raport z przebiegu próby</w:t>
      </w:r>
      <w:r w:rsidR="00EA5904">
        <w:rPr>
          <w:rFonts w:asciiTheme="minorHAnsi" w:hAnsiTheme="minorHAnsi" w:cstheme="minorHAnsi"/>
          <w:sz w:val="24"/>
          <w:szCs w:val="24"/>
        </w:rPr>
        <w:t xml:space="preserve">, </w:t>
      </w:r>
      <w:r w:rsidR="001006CB">
        <w:rPr>
          <w:rFonts w:asciiTheme="minorHAnsi" w:hAnsiTheme="minorHAnsi" w:cstheme="minorHAnsi"/>
          <w:sz w:val="24"/>
          <w:szCs w:val="24"/>
        </w:rPr>
        <w:t>w dowolnej formie, opisujący następujące zagadnienia:</w:t>
      </w:r>
    </w:p>
    <w:p w14:paraId="39DEB5E9" w14:textId="07B565D8" w:rsidR="001006CB" w:rsidRPr="001006CB" w:rsidRDefault="005C2E36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="001006CB" w:rsidRPr="001006CB">
        <w:rPr>
          <w:rFonts w:asciiTheme="minorHAnsi" w:hAnsiTheme="minorHAnsi" w:cstheme="minorHAnsi"/>
          <w:sz w:val="24"/>
          <w:szCs w:val="24"/>
        </w:rPr>
        <w:t>Czy spełniam ideę stopnia? W jaki sposób?</w:t>
      </w:r>
    </w:p>
    <w:p w14:paraId="7908F7F9" w14:textId="3AB8934E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 xml:space="preserve">Z którymi fragmentami idei stopnia </w:t>
      </w:r>
      <w:r w:rsidR="004B2EAD">
        <w:rPr>
          <w:rFonts w:asciiTheme="minorHAnsi" w:hAnsiTheme="minorHAnsi" w:cstheme="minorHAnsi"/>
          <w:sz w:val="24"/>
          <w:szCs w:val="24"/>
        </w:rPr>
        <w:t>było mi najtrudniej</w:t>
      </w:r>
      <w:r w:rsidRPr="001006CB">
        <w:rPr>
          <w:rFonts w:asciiTheme="minorHAnsi" w:hAnsiTheme="minorHAnsi" w:cstheme="minorHAnsi"/>
          <w:sz w:val="24"/>
          <w:szCs w:val="24"/>
        </w:rPr>
        <w:t>?</w:t>
      </w:r>
    </w:p>
    <w:p w14:paraId="64DD16B1" w14:textId="10FA6A78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Czy wszystkie wymagania zostały przeze mnie zrealizowane?</w:t>
      </w:r>
    </w:p>
    <w:p w14:paraId="25717CE2" w14:textId="434EA052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Które zadania najbardziej mnie rozwinęły?</w:t>
      </w:r>
    </w:p>
    <w:p w14:paraId="0DD0A141" w14:textId="2E963FC2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lastRenderedPageBreak/>
        <w:t>Które zadania były dla mnie wyzwanie?</w:t>
      </w:r>
    </w:p>
    <w:p w14:paraId="17C6E21A" w14:textId="0ADE6689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 xml:space="preserve">Czego nowego </w:t>
      </w:r>
      <w:r w:rsidR="00367025">
        <w:rPr>
          <w:rFonts w:asciiTheme="minorHAnsi" w:hAnsiTheme="minorHAnsi" w:cstheme="minorHAnsi"/>
          <w:sz w:val="24"/>
          <w:szCs w:val="24"/>
        </w:rPr>
        <w:t>nauczyłem się dzięki realizacji próby</w:t>
      </w:r>
      <w:r w:rsidRPr="001006CB">
        <w:rPr>
          <w:rFonts w:asciiTheme="minorHAnsi" w:hAnsiTheme="minorHAnsi" w:cstheme="minorHAnsi"/>
          <w:sz w:val="24"/>
          <w:szCs w:val="24"/>
        </w:rPr>
        <w:t>?</w:t>
      </w:r>
    </w:p>
    <w:p w14:paraId="7854B99B" w14:textId="39833D5F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Do jakiej pracy nad sobą zmobilizowała mnie próba?</w:t>
      </w:r>
    </w:p>
    <w:p w14:paraId="62177357" w14:textId="604734E1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Które zadanie dało mi największą satysfakcję?</w:t>
      </w:r>
    </w:p>
    <w:p w14:paraId="701C4935" w14:textId="61750267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 xml:space="preserve">Które zadania, patrząc </w:t>
      </w:r>
      <w:r w:rsidR="00765D7C">
        <w:rPr>
          <w:rFonts w:asciiTheme="minorHAnsi" w:hAnsiTheme="minorHAnsi" w:cstheme="minorHAnsi"/>
          <w:sz w:val="24"/>
          <w:szCs w:val="24"/>
        </w:rPr>
        <w:t>dzisiaj</w:t>
      </w:r>
      <w:r w:rsidRPr="001006CB">
        <w:rPr>
          <w:rFonts w:asciiTheme="minorHAnsi" w:hAnsiTheme="minorHAnsi" w:cstheme="minorHAnsi"/>
          <w:sz w:val="24"/>
          <w:szCs w:val="24"/>
        </w:rPr>
        <w:t xml:space="preserve">, </w:t>
      </w:r>
      <w:r w:rsidR="00765D7C">
        <w:rPr>
          <w:rFonts w:asciiTheme="minorHAnsi" w:hAnsiTheme="minorHAnsi" w:cstheme="minorHAnsi"/>
          <w:sz w:val="24"/>
          <w:szCs w:val="24"/>
        </w:rPr>
        <w:t>zmieniłbym</w:t>
      </w:r>
      <w:r w:rsidRPr="001006CB">
        <w:rPr>
          <w:rFonts w:asciiTheme="minorHAnsi" w:hAnsiTheme="minorHAnsi" w:cstheme="minorHAnsi"/>
          <w:sz w:val="24"/>
          <w:szCs w:val="24"/>
        </w:rPr>
        <w:t>?</w:t>
      </w:r>
    </w:p>
    <w:p w14:paraId="6A9D6F37" w14:textId="1AA6B855" w:rsidR="001006CB" w:rsidRPr="001006CB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Czy spełniam wszystkie warunki zamknięcia próby?</w:t>
      </w:r>
    </w:p>
    <w:p w14:paraId="4B51DBEE" w14:textId="07967BA0" w:rsidR="005C2E36" w:rsidRPr="00AC0422" w:rsidRDefault="001006CB" w:rsidP="001006CB">
      <w:pPr>
        <w:numPr>
          <w:ilvl w:val="2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006CB">
        <w:rPr>
          <w:rFonts w:asciiTheme="minorHAnsi" w:hAnsiTheme="minorHAnsi" w:cstheme="minorHAnsi"/>
          <w:sz w:val="24"/>
          <w:szCs w:val="24"/>
        </w:rPr>
        <w:t>Jak pracowało mi się z opiekunem próby i jakie wparcie od niego otrzymałam/-em?</w:t>
      </w:r>
      <w:r w:rsidR="008854A1">
        <w:rPr>
          <w:rFonts w:asciiTheme="minorHAnsi" w:hAnsiTheme="minorHAnsi" w:cstheme="minorHAnsi"/>
          <w:sz w:val="24"/>
          <w:szCs w:val="24"/>
        </w:rPr>
        <w:t>,</w:t>
      </w:r>
    </w:p>
    <w:p w14:paraId="0DC5B841" w14:textId="77777777" w:rsidR="00CE2397" w:rsidRDefault="005C2E36" w:rsidP="00114F60">
      <w:pPr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opinię bezpośredniego przełożonego</w:t>
      </w:r>
      <w:r w:rsidR="00CE2397">
        <w:rPr>
          <w:rFonts w:asciiTheme="minorHAnsi" w:hAnsiTheme="minorHAnsi" w:cstheme="minorHAnsi"/>
          <w:sz w:val="24"/>
          <w:szCs w:val="24"/>
        </w:rPr>
        <w:t>,</w:t>
      </w:r>
    </w:p>
    <w:p w14:paraId="26837FCD" w14:textId="2E9464CC" w:rsidR="005C2E36" w:rsidRPr="00AC0422" w:rsidRDefault="00CE2397" w:rsidP="00114F60">
      <w:pPr>
        <w:numPr>
          <w:ilvl w:val="1"/>
          <w:numId w:val="7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potwierdzenie o kompletności materiałów potwierdzających realizację zadań znajdujących się w imiennym folderze w folderze KSI na </w:t>
      </w:r>
      <w:proofErr w:type="spellStart"/>
      <w:r>
        <w:rPr>
          <w:rFonts w:asciiTheme="minorHAnsi" w:hAnsiTheme="minorHAnsi" w:cstheme="minorHAnsi"/>
          <w:sz w:val="24"/>
          <w:szCs w:val="24"/>
        </w:rPr>
        <w:t>sharepoint’cie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hufca</w:t>
      </w:r>
      <w:r w:rsidR="00A74BA7">
        <w:rPr>
          <w:rFonts w:asciiTheme="minorHAnsi" w:hAnsiTheme="minorHAnsi" w:cstheme="minorHAnsi"/>
          <w:sz w:val="24"/>
          <w:szCs w:val="24"/>
        </w:rPr>
        <w:t>.</w:t>
      </w:r>
    </w:p>
    <w:p w14:paraId="1DCAA6EE" w14:textId="47097537" w:rsidR="005C2E36" w:rsidRPr="00AC0422" w:rsidRDefault="005C2E36" w:rsidP="00114F60">
      <w:pPr>
        <w:numPr>
          <w:ilvl w:val="0"/>
          <w:numId w:val="7"/>
        </w:numPr>
        <w:spacing w:line="288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opiekun przedstawia KSI pisemną </w:t>
      </w:r>
      <w:r w:rsidR="001C6218" w:rsidRPr="00AC0422">
        <w:rPr>
          <w:rFonts w:asciiTheme="minorHAnsi" w:hAnsiTheme="minorHAnsi" w:cstheme="minorHAnsi"/>
          <w:sz w:val="24"/>
          <w:szCs w:val="24"/>
        </w:rPr>
        <w:t xml:space="preserve">(skan lub wersja dokument w wersji elektronicznej) </w:t>
      </w:r>
      <w:r w:rsidRPr="00AC0422">
        <w:rPr>
          <w:rFonts w:asciiTheme="minorHAnsi" w:hAnsiTheme="minorHAnsi" w:cstheme="minorHAnsi"/>
          <w:sz w:val="24"/>
          <w:szCs w:val="24"/>
        </w:rPr>
        <w:t>opinię o zdobywającym stopień i przebiegu próby</w:t>
      </w:r>
      <w:r w:rsidR="001A750B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007D1F3D" w14:textId="77777777" w:rsidR="00FF7CA9" w:rsidRPr="00AC0422" w:rsidRDefault="00FF7CA9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37F6D589" w14:textId="77777777" w:rsidR="006649DC" w:rsidRPr="00AC0422" w:rsidRDefault="006649DC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136AAFE1" w14:textId="7F5EEBAD" w:rsidR="009132D2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1</w:t>
      </w:r>
      <w:r w:rsidR="006D4687" w:rsidRPr="00AC0422">
        <w:rPr>
          <w:rFonts w:asciiTheme="minorHAnsi" w:hAnsiTheme="minorHAnsi" w:cstheme="minorHAnsi"/>
          <w:sz w:val="24"/>
          <w:szCs w:val="24"/>
        </w:rPr>
        <w:t>2</w:t>
      </w:r>
      <w:r w:rsidR="009132D2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7EEA0CAC" w14:textId="77777777" w:rsidR="0036427C" w:rsidRPr="00AC0422" w:rsidRDefault="0036427C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73F51CB1" w14:textId="783184B9" w:rsidR="004278D0" w:rsidRPr="00AC0422" w:rsidRDefault="004278D0" w:rsidP="00114F60">
      <w:pPr>
        <w:spacing w:line="288" w:lineRule="auto"/>
        <w:ind w:firstLine="284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W przypadku nie zakończenia próby w wyznaczonym terminie KSI najpóźniej po upływie 3 miesięcy </w:t>
      </w:r>
      <w:r w:rsidR="00010501">
        <w:rPr>
          <w:rFonts w:asciiTheme="minorHAnsi" w:hAnsiTheme="minorHAnsi" w:cstheme="minorHAnsi"/>
          <w:sz w:val="24"/>
          <w:szCs w:val="24"/>
        </w:rPr>
        <w:t xml:space="preserve">od tego terminu, </w:t>
      </w:r>
      <w:r w:rsidRPr="00AC0422">
        <w:rPr>
          <w:rFonts w:asciiTheme="minorHAnsi" w:hAnsiTheme="minorHAnsi" w:cstheme="minorHAnsi"/>
          <w:sz w:val="24"/>
          <w:szCs w:val="24"/>
        </w:rPr>
        <w:t xml:space="preserve">wzywa zdobywającego stopień i opiekuna do stawienia się na zbiórce </w:t>
      </w:r>
      <w:r w:rsidR="00DF6CF3">
        <w:rPr>
          <w:rFonts w:asciiTheme="minorHAnsi" w:hAnsiTheme="minorHAnsi" w:cstheme="minorHAnsi"/>
          <w:sz w:val="24"/>
          <w:szCs w:val="24"/>
        </w:rPr>
        <w:t>KSI</w:t>
      </w:r>
      <w:r w:rsidRPr="00AC0422">
        <w:rPr>
          <w:rFonts w:asciiTheme="minorHAnsi" w:hAnsiTheme="minorHAnsi" w:cstheme="minorHAnsi"/>
          <w:sz w:val="24"/>
          <w:szCs w:val="24"/>
        </w:rPr>
        <w:t>, gdzie następuje weryfikacja przebiegu próby oraz podejmowana jest decyzja o przedłużeniu czasu trwania próby lub jej zamknięciu. Jeśli kandydat się nie stawi i nie usprawiedliwi nieobecności, na następnej zbiórce KSI podejmuje decyzję o negatywnym zamknięciu próby.</w:t>
      </w:r>
    </w:p>
    <w:p w14:paraId="1D5A9608" w14:textId="77777777" w:rsidR="004A0585" w:rsidRPr="00AC0422" w:rsidRDefault="004A0585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439421CA" w14:textId="5B5D8427" w:rsidR="00D215BA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13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24E124D7" w14:textId="77777777" w:rsidR="0036427C" w:rsidRPr="00AC0422" w:rsidRDefault="0036427C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6C4F1981" w14:textId="77777777" w:rsidR="004278D0" w:rsidRPr="00AC0422" w:rsidRDefault="004278D0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ZMIANA OPIEKUNA</w:t>
      </w:r>
    </w:p>
    <w:p w14:paraId="31925C0E" w14:textId="77777777" w:rsidR="004278D0" w:rsidRPr="00AC0422" w:rsidRDefault="004278D0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56E25808" w14:textId="77777777" w:rsidR="004278D0" w:rsidRPr="00AC0422" w:rsidRDefault="004278D0" w:rsidP="00114F60">
      <w:pPr>
        <w:numPr>
          <w:ilvl w:val="0"/>
          <w:numId w:val="2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Przypadki rezygnacji samego opiekuna lub zdobywającego stopień z pełnienia funkcji opiekuna podlegają decyzji / ocenie KSI i są możliwe w sytuacji:</w:t>
      </w:r>
    </w:p>
    <w:p w14:paraId="445807AB" w14:textId="77777777" w:rsidR="004278D0" w:rsidRPr="00AC0422" w:rsidRDefault="004278D0" w:rsidP="00114F60">
      <w:pPr>
        <w:numPr>
          <w:ilvl w:val="0"/>
          <w:numId w:val="23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braku kontaktu pomiędzy stronami mającego charakter stały,</w:t>
      </w:r>
    </w:p>
    <w:p w14:paraId="002B0005" w14:textId="77777777" w:rsidR="004278D0" w:rsidRPr="00AC0422" w:rsidRDefault="004278D0" w:rsidP="00114F60">
      <w:pPr>
        <w:numPr>
          <w:ilvl w:val="0"/>
          <w:numId w:val="23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braku możliwości wyegzekwowania zaleceń i nadzoru nad przebiegiem realizacji próby przez opiekuna w stosunku do kandydata,</w:t>
      </w:r>
    </w:p>
    <w:p w14:paraId="0CAC6B94" w14:textId="77777777" w:rsidR="004278D0" w:rsidRPr="00AC0422" w:rsidRDefault="004278D0" w:rsidP="00114F60">
      <w:pPr>
        <w:numPr>
          <w:ilvl w:val="0"/>
          <w:numId w:val="23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niemożności uzyskania odpowiedniego wsparcia merytorycznego ze strony opiekuna próby,</w:t>
      </w:r>
    </w:p>
    <w:p w14:paraId="4DA7C33D" w14:textId="77777777" w:rsidR="004278D0" w:rsidRPr="00AC0422" w:rsidRDefault="006B6DE4" w:rsidP="00114F60">
      <w:pPr>
        <w:numPr>
          <w:ilvl w:val="0"/>
          <w:numId w:val="23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z</w:t>
      </w:r>
      <w:r w:rsidR="004278D0" w:rsidRPr="00AC0422">
        <w:rPr>
          <w:rFonts w:asciiTheme="minorHAnsi" w:hAnsiTheme="minorHAnsi" w:cstheme="minorHAnsi"/>
          <w:sz w:val="24"/>
          <w:szCs w:val="24"/>
        </w:rPr>
        <w:t>aistnienia poważnego konfliktu uniemożliwiającego współpracę pomiędzy stronami.</w:t>
      </w:r>
    </w:p>
    <w:p w14:paraId="37F9E566" w14:textId="17DD5669" w:rsidR="004278D0" w:rsidRPr="00AC0422" w:rsidRDefault="004278D0" w:rsidP="00114F60">
      <w:pPr>
        <w:numPr>
          <w:ilvl w:val="0"/>
          <w:numId w:val="22"/>
        </w:numPr>
        <w:spacing w:line="288" w:lineRule="auto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Po zapoznaniu się z problemem, KSI na </w:t>
      </w:r>
      <w:r w:rsidR="00BF7BD9">
        <w:rPr>
          <w:rFonts w:asciiTheme="minorHAnsi" w:hAnsiTheme="minorHAnsi" w:cstheme="minorHAnsi"/>
          <w:sz w:val="24"/>
          <w:szCs w:val="24"/>
        </w:rPr>
        <w:t>swojej zbiórce</w:t>
      </w:r>
      <w:r w:rsidRPr="00AC0422">
        <w:rPr>
          <w:rFonts w:asciiTheme="minorHAnsi" w:hAnsiTheme="minorHAnsi" w:cstheme="minorHAnsi"/>
          <w:sz w:val="24"/>
          <w:szCs w:val="24"/>
        </w:rPr>
        <w:t xml:space="preserve"> podejmuje decyzję odnośnie wygaśnięcia opieki nad próbą oraz dalszego przebiegu próby, a następnie w przypadku uznania wygaśnięcia opieki- wspólnie z kandydatem wyznacza kolejnego opiekuna próby.</w:t>
      </w:r>
    </w:p>
    <w:p w14:paraId="08E25A57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EB07EBD" w14:textId="77777777" w:rsidR="006B6DE4" w:rsidRPr="00AC0422" w:rsidRDefault="006B6DE4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lastRenderedPageBreak/>
        <w:t>PRACA Z OPIEKUNAMI</w:t>
      </w:r>
    </w:p>
    <w:p w14:paraId="03FB0F47" w14:textId="77777777" w:rsidR="009132D2" w:rsidRPr="00AC0422" w:rsidRDefault="009132D2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5185B896" w14:textId="0F35E1E1" w:rsidR="00D215BA" w:rsidRPr="00AC0422" w:rsidRDefault="00711D9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Art. </w:t>
      </w:r>
      <w:r w:rsidR="0084632F">
        <w:rPr>
          <w:rFonts w:asciiTheme="minorHAnsi" w:hAnsiTheme="minorHAnsi" w:cstheme="minorHAnsi"/>
          <w:sz w:val="24"/>
          <w:szCs w:val="24"/>
        </w:rPr>
        <w:t>14</w:t>
      </w:r>
      <w:r w:rsidR="00D76F78" w:rsidRPr="00AC0422">
        <w:rPr>
          <w:rFonts w:asciiTheme="minorHAnsi" w:hAnsiTheme="minorHAnsi" w:cstheme="minorHAnsi"/>
          <w:sz w:val="24"/>
          <w:szCs w:val="24"/>
        </w:rPr>
        <w:t>.</w:t>
      </w:r>
    </w:p>
    <w:p w14:paraId="12072943" w14:textId="77777777" w:rsidR="0036427C" w:rsidRPr="00AC0422" w:rsidRDefault="0036427C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37C6AFDB" w14:textId="77777777" w:rsidR="006B6DE4" w:rsidRPr="00AC0422" w:rsidRDefault="006B6DE4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KSI prowadzi pracę z opiekunami poprzez:</w:t>
      </w:r>
    </w:p>
    <w:p w14:paraId="5C552718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udostępnianie materiałów dotyczących zdobywania stopni,</w:t>
      </w:r>
    </w:p>
    <w:p w14:paraId="49C9A8F2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samodzielne lub z innymi KSI organizowanie seminariów, warsztatów i konsultacji dla opiekunów prób.</w:t>
      </w:r>
    </w:p>
    <w:p w14:paraId="586334F6" w14:textId="77777777" w:rsidR="00214C16" w:rsidRPr="00AC0422" w:rsidRDefault="00214C16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70F3B488" w14:textId="77777777" w:rsidR="006B6DE4" w:rsidRPr="00AC0422" w:rsidRDefault="006B6DE4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C0422">
        <w:rPr>
          <w:rFonts w:asciiTheme="minorHAnsi" w:hAnsiTheme="minorHAnsi" w:cstheme="minorHAnsi"/>
          <w:b/>
          <w:sz w:val="24"/>
          <w:szCs w:val="24"/>
        </w:rPr>
        <w:t>DOKUMENTACJA KSI</w:t>
      </w:r>
    </w:p>
    <w:p w14:paraId="5061A637" w14:textId="77777777" w:rsidR="006B6DE4" w:rsidRPr="00AC0422" w:rsidRDefault="006B6DE4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4D325988" w14:textId="5C339F1F" w:rsidR="009132D2" w:rsidRPr="00AC0422" w:rsidRDefault="00D76F78" w:rsidP="00114F60">
      <w:pPr>
        <w:spacing w:line="288" w:lineRule="auto"/>
        <w:ind w:left="283" w:firstLine="1"/>
        <w:jc w:val="center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Art.</w:t>
      </w:r>
      <w:r w:rsidR="0084632F">
        <w:rPr>
          <w:rFonts w:asciiTheme="minorHAnsi" w:hAnsiTheme="minorHAnsi" w:cstheme="minorHAnsi"/>
          <w:sz w:val="24"/>
          <w:szCs w:val="24"/>
        </w:rPr>
        <w:t>15</w:t>
      </w:r>
      <w:r w:rsidRPr="00AC0422">
        <w:rPr>
          <w:rFonts w:asciiTheme="minorHAnsi" w:hAnsiTheme="minorHAnsi" w:cstheme="minorHAnsi"/>
          <w:sz w:val="24"/>
          <w:szCs w:val="24"/>
        </w:rPr>
        <w:t>.</w:t>
      </w:r>
    </w:p>
    <w:p w14:paraId="1FA1902C" w14:textId="77777777" w:rsidR="0036427C" w:rsidRPr="00AC0422" w:rsidRDefault="0036427C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</w:p>
    <w:p w14:paraId="1424B2B1" w14:textId="4C6AFEAC" w:rsidR="006B6DE4" w:rsidRPr="00AC0422" w:rsidRDefault="006B6DE4" w:rsidP="00114F60">
      <w:pPr>
        <w:spacing w:line="288" w:lineRule="auto"/>
        <w:ind w:left="283" w:firstLine="1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Dokumentacja KSI </w:t>
      </w:r>
      <w:r w:rsidR="00D45130" w:rsidRPr="00AC0422">
        <w:rPr>
          <w:rFonts w:asciiTheme="minorHAnsi" w:hAnsiTheme="minorHAnsi" w:cstheme="minorHAnsi"/>
          <w:sz w:val="24"/>
          <w:szCs w:val="24"/>
        </w:rPr>
        <w:t xml:space="preserve">znajduje się na </w:t>
      </w:r>
      <w:proofErr w:type="spellStart"/>
      <w:r w:rsidR="00D45130" w:rsidRPr="00AC0422">
        <w:rPr>
          <w:rFonts w:asciiTheme="minorHAnsi" w:hAnsiTheme="minorHAnsi" w:cstheme="minorHAnsi"/>
          <w:sz w:val="24"/>
          <w:szCs w:val="24"/>
        </w:rPr>
        <w:t>sharepoint’cie</w:t>
      </w:r>
      <w:proofErr w:type="spellEnd"/>
      <w:r w:rsidR="00D45130" w:rsidRPr="00AC0422">
        <w:rPr>
          <w:rFonts w:asciiTheme="minorHAnsi" w:hAnsiTheme="minorHAnsi" w:cstheme="minorHAnsi"/>
          <w:sz w:val="24"/>
          <w:szCs w:val="24"/>
        </w:rPr>
        <w:t xml:space="preserve"> </w:t>
      </w:r>
      <w:r w:rsidR="001C6218" w:rsidRPr="00AC0422">
        <w:rPr>
          <w:rFonts w:asciiTheme="minorHAnsi" w:hAnsiTheme="minorHAnsi" w:cstheme="minorHAnsi"/>
          <w:sz w:val="24"/>
          <w:szCs w:val="24"/>
        </w:rPr>
        <w:t xml:space="preserve">hufca </w:t>
      </w:r>
      <w:r w:rsidR="00D45130" w:rsidRPr="00AC0422">
        <w:rPr>
          <w:rFonts w:asciiTheme="minorHAnsi" w:hAnsiTheme="minorHAnsi" w:cstheme="minorHAnsi"/>
          <w:sz w:val="24"/>
          <w:szCs w:val="24"/>
        </w:rPr>
        <w:t>i obejmuje</w:t>
      </w:r>
      <w:r w:rsidRPr="00AC0422">
        <w:rPr>
          <w:rFonts w:asciiTheme="minorHAnsi" w:hAnsiTheme="minorHAnsi" w:cstheme="minorHAnsi"/>
          <w:sz w:val="24"/>
          <w:szCs w:val="24"/>
        </w:rPr>
        <w:t xml:space="preserve">: </w:t>
      </w:r>
    </w:p>
    <w:p w14:paraId="5EE7E772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protokoły z posiedzeń KSI, </w:t>
      </w:r>
    </w:p>
    <w:p w14:paraId="01A6F4A2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rejestr prowadzonych prób,</w:t>
      </w:r>
    </w:p>
    <w:p w14:paraId="7D0393C2" w14:textId="34004D61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kopie </w:t>
      </w:r>
      <w:r w:rsidR="00D603DA" w:rsidRPr="00AC0422">
        <w:rPr>
          <w:rFonts w:asciiTheme="minorHAnsi" w:hAnsiTheme="minorHAnsi" w:cstheme="minorHAnsi"/>
          <w:sz w:val="24"/>
          <w:szCs w:val="24"/>
        </w:rPr>
        <w:t>planów</w:t>
      </w:r>
      <w:r w:rsidRPr="00AC0422">
        <w:rPr>
          <w:rFonts w:asciiTheme="minorHAnsi" w:hAnsiTheme="minorHAnsi" w:cstheme="minorHAnsi"/>
          <w:sz w:val="24"/>
          <w:szCs w:val="24"/>
        </w:rPr>
        <w:t xml:space="preserve"> prób w trakcie realizacji oraz wnioski o otwarcie prób, </w:t>
      </w:r>
    </w:p>
    <w:p w14:paraId="0D48806D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 xml:space="preserve">dokumentację zamkniętych prób, </w:t>
      </w:r>
    </w:p>
    <w:p w14:paraId="317399DC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dokumentację pracy z opiekunami,</w:t>
      </w:r>
    </w:p>
    <w:p w14:paraId="3AE2529B" w14:textId="77777777" w:rsidR="006B6DE4" w:rsidRPr="00AC0422" w:rsidRDefault="006B6DE4" w:rsidP="00114F60">
      <w:pPr>
        <w:numPr>
          <w:ilvl w:val="0"/>
          <w:numId w:val="24"/>
        </w:numPr>
        <w:spacing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C0422">
        <w:rPr>
          <w:rFonts w:asciiTheme="minorHAnsi" w:hAnsiTheme="minorHAnsi" w:cstheme="minorHAnsi"/>
          <w:sz w:val="24"/>
          <w:szCs w:val="24"/>
        </w:rPr>
        <w:t>dorobek prób instruktorskich z informacją o sposobie ich upowszechnienia.</w:t>
      </w:r>
    </w:p>
    <w:p w14:paraId="1D586C0F" w14:textId="1BC0CCC6" w:rsidR="005E365C" w:rsidRPr="00AC0422" w:rsidRDefault="005E365C" w:rsidP="00114F60">
      <w:pPr>
        <w:pStyle w:val="Tekstpodstawowywcity"/>
        <w:spacing w:line="288" w:lineRule="auto"/>
        <w:rPr>
          <w:rFonts w:asciiTheme="minorHAnsi" w:hAnsiTheme="minorHAnsi" w:cstheme="minorHAnsi"/>
          <w:strike/>
          <w:sz w:val="24"/>
          <w:szCs w:val="24"/>
        </w:rPr>
      </w:pPr>
    </w:p>
    <w:sectPr w:rsidR="005E365C" w:rsidRPr="00AC0422" w:rsidSect="00B34490">
      <w:footerReference w:type="default" r:id="rId7"/>
      <w:pgSz w:w="11906" w:h="16838"/>
      <w:pgMar w:top="1418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0C1A8" w14:textId="77777777" w:rsidR="009C66A5" w:rsidRDefault="009C66A5" w:rsidP="00B34490">
      <w:r>
        <w:separator/>
      </w:r>
    </w:p>
  </w:endnote>
  <w:endnote w:type="continuationSeparator" w:id="0">
    <w:p w14:paraId="452253F6" w14:textId="77777777" w:rsidR="009C66A5" w:rsidRDefault="009C66A5" w:rsidP="00B34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useo 5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Droid Sans Fallback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A330B" w14:textId="77777777" w:rsidR="00B34490" w:rsidRDefault="00B34490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B1DA5">
      <w:rPr>
        <w:noProof/>
      </w:rPr>
      <w:t>1</w:t>
    </w:r>
    <w:r>
      <w:fldChar w:fldCharType="end"/>
    </w:r>
  </w:p>
  <w:p w14:paraId="1D450BDC" w14:textId="77777777" w:rsidR="00B34490" w:rsidRDefault="00B344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2806C" w14:textId="77777777" w:rsidR="009C66A5" w:rsidRDefault="009C66A5" w:rsidP="00B34490">
      <w:r>
        <w:separator/>
      </w:r>
    </w:p>
  </w:footnote>
  <w:footnote w:type="continuationSeparator" w:id="0">
    <w:p w14:paraId="429E5693" w14:textId="77777777" w:rsidR="009C66A5" w:rsidRDefault="009C66A5" w:rsidP="00B344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C779E"/>
    <w:multiLevelType w:val="multilevel"/>
    <w:tmpl w:val="55982CF2"/>
    <w:styleLink w:val="WWNum8"/>
    <w:lvl w:ilvl="0">
      <w:start w:val="6"/>
      <w:numFmt w:val="lowerLetter"/>
      <w:lvlText w:val="%1)"/>
      <w:lvlJc w:val="left"/>
      <w:pPr>
        <w:ind w:left="1380" w:hanging="360"/>
      </w:pPr>
    </w:lvl>
    <w:lvl w:ilvl="1">
      <w:start w:val="1"/>
      <w:numFmt w:val="decimal"/>
      <w:lvlText w:val="%2"/>
      <w:lvlJc w:val="left"/>
      <w:pPr>
        <w:ind w:left="340" w:firstLine="0"/>
      </w:pPr>
    </w:lvl>
    <w:lvl w:ilvl="2">
      <w:start w:val="1"/>
      <w:numFmt w:val="decimal"/>
      <w:lvlText w:val="%1.%2.%3"/>
      <w:lvlJc w:val="left"/>
      <w:pPr>
        <w:ind w:left="340" w:firstLine="0"/>
      </w:pPr>
    </w:lvl>
    <w:lvl w:ilvl="3">
      <w:start w:val="1"/>
      <w:numFmt w:val="decimal"/>
      <w:lvlText w:val="%1.%2.%3.%4"/>
      <w:lvlJc w:val="left"/>
      <w:pPr>
        <w:ind w:left="340" w:firstLine="0"/>
      </w:pPr>
    </w:lvl>
    <w:lvl w:ilvl="4">
      <w:start w:val="1"/>
      <w:numFmt w:val="decimal"/>
      <w:lvlText w:val="%1.%2.%3.%4.%5"/>
      <w:lvlJc w:val="left"/>
      <w:pPr>
        <w:ind w:left="340" w:firstLine="0"/>
      </w:pPr>
    </w:lvl>
    <w:lvl w:ilvl="5">
      <w:start w:val="1"/>
      <w:numFmt w:val="decimal"/>
      <w:lvlText w:val="%1.%2.%3.%4.%5.%6"/>
      <w:lvlJc w:val="left"/>
      <w:pPr>
        <w:ind w:left="340" w:firstLine="0"/>
      </w:pPr>
    </w:lvl>
    <w:lvl w:ilvl="6">
      <w:start w:val="1"/>
      <w:numFmt w:val="decimal"/>
      <w:lvlText w:val="%1.%2.%3.%4.%5.%6.%7"/>
      <w:lvlJc w:val="left"/>
      <w:pPr>
        <w:ind w:left="340" w:firstLine="0"/>
      </w:pPr>
    </w:lvl>
    <w:lvl w:ilvl="7">
      <w:start w:val="1"/>
      <w:numFmt w:val="decimal"/>
      <w:lvlText w:val="%1.%2.%3.%4.%5.%6.%7.%8"/>
      <w:lvlJc w:val="left"/>
      <w:pPr>
        <w:ind w:left="340" w:firstLine="0"/>
      </w:pPr>
    </w:lvl>
    <w:lvl w:ilvl="8">
      <w:start w:val="1"/>
      <w:numFmt w:val="decimal"/>
      <w:lvlText w:val="%1.%2.%3.%4.%5.%6.%7.%8.%9"/>
      <w:lvlJc w:val="left"/>
      <w:pPr>
        <w:ind w:left="340" w:firstLine="0"/>
      </w:pPr>
    </w:lvl>
  </w:abstractNum>
  <w:abstractNum w:abstractNumId="1" w15:restartNumberingAfterBreak="0">
    <w:nsid w:val="19283F62"/>
    <w:multiLevelType w:val="hybridMultilevel"/>
    <w:tmpl w:val="BDFCF9E0"/>
    <w:lvl w:ilvl="0" w:tplc="D3863474">
      <w:start w:val="1"/>
      <w:numFmt w:val="bullet"/>
      <w:lvlText w:val="-"/>
      <w:lvlJc w:val="left"/>
      <w:pPr>
        <w:ind w:left="1004" w:hanging="360"/>
      </w:pPr>
      <w:rPr>
        <w:rFonts w:ascii="Museo 500" w:hAnsi="Museo 500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B652AC6"/>
    <w:multiLevelType w:val="hybridMultilevel"/>
    <w:tmpl w:val="5754A8DA"/>
    <w:lvl w:ilvl="0" w:tplc="F4563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BAC45BD"/>
    <w:multiLevelType w:val="hybridMultilevel"/>
    <w:tmpl w:val="AE68815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E387C58"/>
    <w:multiLevelType w:val="hybridMultilevel"/>
    <w:tmpl w:val="7966A570"/>
    <w:lvl w:ilvl="0" w:tplc="97924A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5865026"/>
    <w:multiLevelType w:val="singleLevel"/>
    <w:tmpl w:val="B2D65706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91D7D67"/>
    <w:multiLevelType w:val="hybridMultilevel"/>
    <w:tmpl w:val="1504903C"/>
    <w:lvl w:ilvl="0" w:tplc="F92A5B26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A424F1F"/>
    <w:multiLevelType w:val="hybridMultilevel"/>
    <w:tmpl w:val="31C6EAF4"/>
    <w:lvl w:ilvl="0" w:tplc="D3863474">
      <w:start w:val="1"/>
      <w:numFmt w:val="bullet"/>
      <w:lvlText w:val="-"/>
      <w:lvlJc w:val="left"/>
      <w:pPr>
        <w:ind w:left="1004" w:hanging="360"/>
      </w:pPr>
      <w:rPr>
        <w:rFonts w:ascii="Museo 500" w:hAnsi="Museo 500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5C250C"/>
    <w:multiLevelType w:val="hybridMultilevel"/>
    <w:tmpl w:val="E39EBCE6"/>
    <w:lvl w:ilvl="0" w:tplc="D3863474">
      <w:start w:val="1"/>
      <w:numFmt w:val="bullet"/>
      <w:lvlText w:val="-"/>
      <w:lvlJc w:val="left"/>
      <w:pPr>
        <w:ind w:left="1065" w:hanging="360"/>
      </w:pPr>
      <w:rPr>
        <w:rFonts w:ascii="Museo 500" w:hAnsi="Museo 500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2FEC32E9"/>
    <w:multiLevelType w:val="hybridMultilevel"/>
    <w:tmpl w:val="673E2D76"/>
    <w:lvl w:ilvl="0" w:tplc="6CE4CA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0277B9B"/>
    <w:multiLevelType w:val="multilevel"/>
    <w:tmpl w:val="CC2AF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4E77B5"/>
    <w:multiLevelType w:val="hybridMultilevel"/>
    <w:tmpl w:val="35964378"/>
    <w:lvl w:ilvl="0" w:tplc="D3863474">
      <w:start w:val="1"/>
      <w:numFmt w:val="bullet"/>
      <w:lvlText w:val="-"/>
      <w:lvlJc w:val="left"/>
      <w:pPr>
        <w:ind w:left="1004" w:hanging="360"/>
      </w:pPr>
      <w:rPr>
        <w:rFonts w:ascii="Museo 500" w:hAnsi="Museo 500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AE52A68"/>
    <w:multiLevelType w:val="hybridMultilevel"/>
    <w:tmpl w:val="2230CCE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B4743C4"/>
    <w:multiLevelType w:val="hybridMultilevel"/>
    <w:tmpl w:val="EEF6D376"/>
    <w:lvl w:ilvl="0" w:tplc="F4563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C5963BA"/>
    <w:multiLevelType w:val="multilevel"/>
    <w:tmpl w:val="FF1EAFD6"/>
    <w:lvl w:ilvl="0">
      <w:start w:val="1"/>
      <w:numFmt w:val="decimal"/>
      <w:lvlText w:val="%1."/>
      <w:lvlJc w:val="left"/>
      <w:pPr>
        <w:tabs>
          <w:tab w:val="num" w:pos="3756"/>
        </w:tabs>
        <w:ind w:left="3756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756"/>
        </w:tabs>
        <w:ind w:left="3756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5" w15:restartNumberingAfterBreak="0">
    <w:nsid w:val="3E8F3E3C"/>
    <w:multiLevelType w:val="hybridMultilevel"/>
    <w:tmpl w:val="2E9463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EB4DC1"/>
    <w:multiLevelType w:val="multilevel"/>
    <w:tmpl w:val="4BAC6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42D47E8"/>
    <w:multiLevelType w:val="multilevel"/>
    <w:tmpl w:val="CC2AF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5AD444E"/>
    <w:multiLevelType w:val="multilevel"/>
    <w:tmpl w:val="FF1EAFD6"/>
    <w:lvl w:ilvl="0">
      <w:start w:val="1"/>
      <w:numFmt w:val="decimal"/>
      <w:lvlText w:val="%1."/>
      <w:lvlJc w:val="left"/>
      <w:pPr>
        <w:tabs>
          <w:tab w:val="num" w:pos="3756"/>
        </w:tabs>
        <w:ind w:left="3756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756"/>
        </w:tabs>
        <w:ind w:left="3756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9" w15:restartNumberingAfterBreak="0">
    <w:nsid w:val="47997E3F"/>
    <w:multiLevelType w:val="hybridMultilevel"/>
    <w:tmpl w:val="12D8307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9074E2E"/>
    <w:multiLevelType w:val="hybridMultilevel"/>
    <w:tmpl w:val="0D468404"/>
    <w:lvl w:ilvl="0" w:tplc="D3863474">
      <w:start w:val="1"/>
      <w:numFmt w:val="bullet"/>
      <w:lvlText w:val="-"/>
      <w:lvlJc w:val="left"/>
      <w:pPr>
        <w:ind w:left="1004" w:hanging="360"/>
      </w:pPr>
      <w:rPr>
        <w:rFonts w:ascii="Museo 500" w:hAnsi="Museo 500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4A920F1C"/>
    <w:multiLevelType w:val="hybridMultilevel"/>
    <w:tmpl w:val="25905C86"/>
    <w:lvl w:ilvl="0" w:tplc="57466F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C4245B0"/>
    <w:multiLevelType w:val="hybridMultilevel"/>
    <w:tmpl w:val="3B5C810A"/>
    <w:lvl w:ilvl="0" w:tplc="F4563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2A42298"/>
    <w:multiLevelType w:val="hybridMultilevel"/>
    <w:tmpl w:val="C6FAE626"/>
    <w:lvl w:ilvl="0" w:tplc="F4563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932603"/>
    <w:multiLevelType w:val="hybridMultilevel"/>
    <w:tmpl w:val="AE68815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60D768B7"/>
    <w:multiLevelType w:val="multilevel"/>
    <w:tmpl w:val="EE1C31BA"/>
    <w:styleLink w:val="WWNum7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1.%2.%3."/>
      <w:lvlJc w:val="right"/>
      <w:pPr>
        <w:ind w:left="2868" w:hanging="180"/>
      </w:pPr>
    </w:lvl>
    <w:lvl w:ilvl="3">
      <w:start w:val="1"/>
      <w:numFmt w:val="decimal"/>
      <w:lvlText w:val="%1.%2.%3.%4."/>
      <w:lvlJc w:val="left"/>
      <w:pPr>
        <w:ind w:left="3588" w:hanging="360"/>
      </w:pPr>
    </w:lvl>
    <w:lvl w:ilvl="4">
      <w:start w:val="1"/>
      <w:numFmt w:val="lowerLetter"/>
      <w:lvlText w:val="%1.%2.%3.%4.%5."/>
      <w:lvlJc w:val="left"/>
      <w:pPr>
        <w:ind w:left="4308" w:hanging="360"/>
      </w:pPr>
    </w:lvl>
    <w:lvl w:ilvl="5">
      <w:start w:val="1"/>
      <w:numFmt w:val="lowerRoman"/>
      <w:lvlText w:val="%1.%2.%3.%4.%5.%6."/>
      <w:lvlJc w:val="right"/>
      <w:pPr>
        <w:ind w:left="5028" w:hanging="180"/>
      </w:pPr>
    </w:lvl>
    <w:lvl w:ilvl="6">
      <w:start w:val="1"/>
      <w:numFmt w:val="decimal"/>
      <w:lvlText w:val="%1.%2.%3.%4.%5.%6.%7."/>
      <w:lvlJc w:val="left"/>
      <w:pPr>
        <w:ind w:left="5748" w:hanging="360"/>
      </w:pPr>
    </w:lvl>
    <w:lvl w:ilvl="7">
      <w:start w:val="1"/>
      <w:numFmt w:val="lowerLetter"/>
      <w:lvlText w:val="%1.%2.%3.%4.%5.%6.%7.%8."/>
      <w:lvlJc w:val="left"/>
      <w:pPr>
        <w:ind w:left="6468" w:hanging="360"/>
      </w:pPr>
    </w:lvl>
    <w:lvl w:ilvl="8">
      <w:start w:val="1"/>
      <w:numFmt w:val="lowerRoman"/>
      <w:lvlText w:val="%1.%2.%3.%4.%5.%6.%7.%8.%9."/>
      <w:lvlJc w:val="right"/>
      <w:pPr>
        <w:ind w:left="7188" w:hanging="180"/>
      </w:pPr>
    </w:lvl>
  </w:abstractNum>
  <w:abstractNum w:abstractNumId="26" w15:restartNumberingAfterBreak="0">
    <w:nsid w:val="60FE466E"/>
    <w:multiLevelType w:val="multilevel"/>
    <w:tmpl w:val="954C29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3533958"/>
    <w:multiLevelType w:val="hybridMultilevel"/>
    <w:tmpl w:val="394A2E24"/>
    <w:lvl w:ilvl="0" w:tplc="F4563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7FC060A"/>
    <w:multiLevelType w:val="multilevel"/>
    <w:tmpl w:val="954C29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316ADA"/>
    <w:multiLevelType w:val="hybridMultilevel"/>
    <w:tmpl w:val="EA2C57C2"/>
    <w:lvl w:ilvl="0" w:tplc="222086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DEC32BE"/>
    <w:multiLevelType w:val="hybridMultilevel"/>
    <w:tmpl w:val="3B5C810A"/>
    <w:lvl w:ilvl="0" w:tplc="F4563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729A4C75"/>
    <w:multiLevelType w:val="hybridMultilevel"/>
    <w:tmpl w:val="AE68815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747F7862"/>
    <w:multiLevelType w:val="hybridMultilevel"/>
    <w:tmpl w:val="2F623572"/>
    <w:lvl w:ilvl="0" w:tplc="F4563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59254D"/>
    <w:multiLevelType w:val="hybridMultilevel"/>
    <w:tmpl w:val="540807D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82650390">
    <w:abstractNumId w:val="14"/>
  </w:num>
  <w:num w:numId="2" w16cid:durableId="75516719">
    <w:abstractNumId w:val="17"/>
  </w:num>
  <w:num w:numId="3" w16cid:durableId="1669673243">
    <w:abstractNumId w:val="5"/>
  </w:num>
  <w:num w:numId="4" w16cid:durableId="297342513">
    <w:abstractNumId w:val="16"/>
  </w:num>
  <w:num w:numId="5" w16cid:durableId="1757170950">
    <w:abstractNumId w:val="10"/>
  </w:num>
  <w:num w:numId="6" w16cid:durableId="372729974">
    <w:abstractNumId w:val="19"/>
  </w:num>
  <w:num w:numId="7" w16cid:durableId="1390303712">
    <w:abstractNumId w:val="1"/>
  </w:num>
  <w:num w:numId="8" w16cid:durableId="752092553">
    <w:abstractNumId w:val="4"/>
  </w:num>
  <w:num w:numId="9" w16cid:durableId="228734885">
    <w:abstractNumId w:val="31"/>
  </w:num>
  <w:num w:numId="10" w16cid:durableId="544488488">
    <w:abstractNumId w:val="21"/>
  </w:num>
  <w:num w:numId="11" w16cid:durableId="1932739869">
    <w:abstractNumId w:val="24"/>
  </w:num>
  <w:num w:numId="12" w16cid:durableId="433745276">
    <w:abstractNumId w:val="3"/>
  </w:num>
  <w:num w:numId="13" w16cid:durableId="926114764">
    <w:abstractNumId w:val="12"/>
  </w:num>
  <w:num w:numId="14" w16cid:durableId="2112698880">
    <w:abstractNumId w:val="22"/>
  </w:num>
  <w:num w:numId="15" w16cid:durableId="1201170193">
    <w:abstractNumId w:val="33"/>
  </w:num>
  <w:num w:numId="16" w16cid:durableId="1887250985">
    <w:abstractNumId w:val="30"/>
  </w:num>
  <w:num w:numId="17" w16cid:durableId="1235165458">
    <w:abstractNumId w:val="32"/>
  </w:num>
  <w:num w:numId="18" w16cid:durableId="1078863382">
    <w:abstractNumId w:val="2"/>
  </w:num>
  <w:num w:numId="19" w16cid:durableId="982080115">
    <w:abstractNumId w:val="8"/>
  </w:num>
  <w:num w:numId="20" w16cid:durableId="1004013100">
    <w:abstractNumId w:val="11"/>
  </w:num>
  <w:num w:numId="21" w16cid:durableId="474221290">
    <w:abstractNumId w:val="23"/>
  </w:num>
  <w:num w:numId="22" w16cid:durableId="1489247695">
    <w:abstractNumId w:val="27"/>
  </w:num>
  <w:num w:numId="23" w16cid:durableId="594751865">
    <w:abstractNumId w:val="20"/>
  </w:num>
  <w:num w:numId="24" w16cid:durableId="1170874773">
    <w:abstractNumId w:val="7"/>
  </w:num>
  <w:num w:numId="25" w16cid:durableId="1199388690">
    <w:abstractNumId w:val="13"/>
  </w:num>
  <w:num w:numId="26" w16cid:durableId="1708749920">
    <w:abstractNumId w:val="25"/>
  </w:num>
  <w:num w:numId="27" w16cid:durableId="143014046">
    <w:abstractNumId w:val="25"/>
    <w:lvlOverride w:ilvl="0">
      <w:startOverride w:val="1"/>
    </w:lvlOverride>
  </w:num>
  <w:num w:numId="28" w16cid:durableId="1003779770">
    <w:abstractNumId w:val="28"/>
  </w:num>
  <w:num w:numId="29" w16cid:durableId="1902053108">
    <w:abstractNumId w:val="0"/>
  </w:num>
  <w:num w:numId="30" w16cid:durableId="1136221232">
    <w:abstractNumId w:val="0"/>
    <w:lvlOverride w:ilvl="0">
      <w:startOverride w:val="6"/>
    </w:lvlOverride>
  </w:num>
  <w:num w:numId="31" w16cid:durableId="2034452372">
    <w:abstractNumId w:val="26"/>
  </w:num>
  <w:num w:numId="32" w16cid:durableId="912854198">
    <w:abstractNumId w:val="18"/>
  </w:num>
  <w:num w:numId="33" w16cid:durableId="1596747560">
    <w:abstractNumId w:val="15"/>
  </w:num>
  <w:num w:numId="34" w16cid:durableId="1461724789">
    <w:abstractNumId w:val="6"/>
  </w:num>
  <w:num w:numId="35" w16cid:durableId="457066657">
    <w:abstractNumId w:val="29"/>
  </w:num>
  <w:num w:numId="36" w16cid:durableId="18457086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98"/>
    <w:rsid w:val="00010501"/>
    <w:rsid w:val="00021347"/>
    <w:rsid w:val="000468D6"/>
    <w:rsid w:val="000A5B1C"/>
    <w:rsid w:val="000E2F52"/>
    <w:rsid w:val="000E792D"/>
    <w:rsid w:val="001006CB"/>
    <w:rsid w:val="00114F60"/>
    <w:rsid w:val="001236ED"/>
    <w:rsid w:val="00130393"/>
    <w:rsid w:val="001314F4"/>
    <w:rsid w:val="00171FD3"/>
    <w:rsid w:val="001A750B"/>
    <w:rsid w:val="001C3C4D"/>
    <w:rsid w:val="001C6218"/>
    <w:rsid w:val="001E5CF6"/>
    <w:rsid w:val="00214C16"/>
    <w:rsid w:val="0021705D"/>
    <w:rsid w:val="00224190"/>
    <w:rsid w:val="00231762"/>
    <w:rsid w:val="00254ADB"/>
    <w:rsid w:val="00285EF2"/>
    <w:rsid w:val="00286921"/>
    <w:rsid w:val="002A0BF2"/>
    <w:rsid w:val="002C208F"/>
    <w:rsid w:val="002C5347"/>
    <w:rsid w:val="002F3E19"/>
    <w:rsid w:val="002F76B0"/>
    <w:rsid w:val="0036427C"/>
    <w:rsid w:val="00367025"/>
    <w:rsid w:val="0037687F"/>
    <w:rsid w:val="003A352A"/>
    <w:rsid w:val="003A7EC7"/>
    <w:rsid w:val="003C3857"/>
    <w:rsid w:val="003C46C9"/>
    <w:rsid w:val="003E27DE"/>
    <w:rsid w:val="003F4245"/>
    <w:rsid w:val="00401151"/>
    <w:rsid w:val="004278D0"/>
    <w:rsid w:val="00457B8F"/>
    <w:rsid w:val="0047213B"/>
    <w:rsid w:val="0048373A"/>
    <w:rsid w:val="004A0585"/>
    <w:rsid w:val="004B2EAD"/>
    <w:rsid w:val="004D3EA6"/>
    <w:rsid w:val="004D5F89"/>
    <w:rsid w:val="004D6177"/>
    <w:rsid w:val="004E470F"/>
    <w:rsid w:val="004E6B3A"/>
    <w:rsid w:val="00510F59"/>
    <w:rsid w:val="0051613B"/>
    <w:rsid w:val="0054499D"/>
    <w:rsid w:val="005462BC"/>
    <w:rsid w:val="005701A6"/>
    <w:rsid w:val="00574D21"/>
    <w:rsid w:val="00587A30"/>
    <w:rsid w:val="00597A94"/>
    <w:rsid w:val="005A419C"/>
    <w:rsid w:val="005C2E36"/>
    <w:rsid w:val="005E365C"/>
    <w:rsid w:val="00617A3C"/>
    <w:rsid w:val="00652644"/>
    <w:rsid w:val="006649DC"/>
    <w:rsid w:val="0067535A"/>
    <w:rsid w:val="00682677"/>
    <w:rsid w:val="00697B2A"/>
    <w:rsid w:val="006B6DE4"/>
    <w:rsid w:val="006C394B"/>
    <w:rsid w:val="006D4687"/>
    <w:rsid w:val="006D59F1"/>
    <w:rsid w:val="007043C6"/>
    <w:rsid w:val="00711D98"/>
    <w:rsid w:val="0071343A"/>
    <w:rsid w:val="0072437A"/>
    <w:rsid w:val="007276B9"/>
    <w:rsid w:val="007404B8"/>
    <w:rsid w:val="0074169F"/>
    <w:rsid w:val="00761FA4"/>
    <w:rsid w:val="00765D7C"/>
    <w:rsid w:val="00771E3F"/>
    <w:rsid w:val="0079558F"/>
    <w:rsid w:val="007F0F67"/>
    <w:rsid w:val="0081442F"/>
    <w:rsid w:val="00825700"/>
    <w:rsid w:val="0082675D"/>
    <w:rsid w:val="0084632F"/>
    <w:rsid w:val="0084675A"/>
    <w:rsid w:val="0085173E"/>
    <w:rsid w:val="008535D2"/>
    <w:rsid w:val="00857853"/>
    <w:rsid w:val="00877559"/>
    <w:rsid w:val="008804A8"/>
    <w:rsid w:val="008854A1"/>
    <w:rsid w:val="00894DA5"/>
    <w:rsid w:val="00897E9E"/>
    <w:rsid w:val="008A0F1A"/>
    <w:rsid w:val="008B3917"/>
    <w:rsid w:val="008C2AD6"/>
    <w:rsid w:val="008C3D17"/>
    <w:rsid w:val="008C4C6A"/>
    <w:rsid w:val="008D4EC9"/>
    <w:rsid w:val="00902797"/>
    <w:rsid w:val="00911950"/>
    <w:rsid w:val="009132D2"/>
    <w:rsid w:val="00921076"/>
    <w:rsid w:val="00932DFE"/>
    <w:rsid w:val="0097404D"/>
    <w:rsid w:val="00985511"/>
    <w:rsid w:val="009A06A0"/>
    <w:rsid w:val="009B07B2"/>
    <w:rsid w:val="009C66A5"/>
    <w:rsid w:val="009D508E"/>
    <w:rsid w:val="009E17DB"/>
    <w:rsid w:val="00A152F1"/>
    <w:rsid w:val="00A27596"/>
    <w:rsid w:val="00A27A62"/>
    <w:rsid w:val="00A32025"/>
    <w:rsid w:val="00A47805"/>
    <w:rsid w:val="00A50DEB"/>
    <w:rsid w:val="00A74BA7"/>
    <w:rsid w:val="00A8399F"/>
    <w:rsid w:val="00AC0422"/>
    <w:rsid w:val="00AD1134"/>
    <w:rsid w:val="00AD54DE"/>
    <w:rsid w:val="00AE3B18"/>
    <w:rsid w:val="00B11C64"/>
    <w:rsid w:val="00B228E5"/>
    <w:rsid w:val="00B34490"/>
    <w:rsid w:val="00B34D6C"/>
    <w:rsid w:val="00B54131"/>
    <w:rsid w:val="00B701DD"/>
    <w:rsid w:val="00B778BC"/>
    <w:rsid w:val="00BC6AD9"/>
    <w:rsid w:val="00BF7BD9"/>
    <w:rsid w:val="00C37EEA"/>
    <w:rsid w:val="00C63791"/>
    <w:rsid w:val="00CA30A7"/>
    <w:rsid w:val="00CC12A7"/>
    <w:rsid w:val="00CC3BEB"/>
    <w:rsid w:val="00CC4F53"/>
    <w:rsid w:val="00CC5568"/>
    <w:rsid w:val="00CE2397"/>
    <w:rsid w:val="00CE62DF"/>
    <w:rsid w:val="00D11C0D"/>
    <w:rsid w:val="00D11F89"/>
    <w:rsid w:val="00D215BA"/>
    <w:rsid w:val="00D22103"/>
    <w:rsid w:val="00D27FFE"/>
    <w:rsid w:val="00D34CE0"/>
    <w:rsid w:val="00D45130"/>
    <w:rsid w:val="00D57AC3"/>
    <w:rsid w:val="00D603DA"/>
    <w:rsid w:val="00D76F78"/>
    <w:rsid w:val="00D85A98"/>
    <w:rsid w:val="00D934B9"/>
    <w:rsid w:val="00DB7B89"/>
    <w:rsid w:val="00DE0EDA"/>
    <w:rsid w:val="00DF6CF3"/>
    <w:rsid w:val="00E33F96"/>
    <w:rsid w:val="00E35B7D"/>
    <w:rsid w:val="00E57C00"/>
    <w:rsid w:val="00E652FF"/>
    <w:rsid w:val="00E92E36"/>
    <w:rsid w:val="00EA5904"/>
    <w:rsid w:val="00EA6BA3"/>
    <w:rsid w:val="00EB1DA5"/>
    <w:rsid w:val="00EF0659"/>
    <w:rsid w:val="00F0356B"/>
    <w:rsid w:val="00F1315C"/>
    <w:rsid w:val="00F33859"/>
    <w:rsid w:val="00F541F9"/>
    <w:rsid w:val="00F67EA7"/>
    <w:rsid w:val="00F84EA1"/>
    <w:rsid w:val="00FA082A"/>
    <w:rsid w:val="00FA6295"/>
    <w:rsid w:val="00FC54EA"/>
    <w:rsid w:val="00FD281B"/>
    <w:rsid w:val="00FE3DBE"/>
    <w:rsid w:val="00FF2FDA"/>
    <w:rsid w:val="00FF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13F636"/>
  <w15:chartTrackingRefBased/>
  <w15:docId w15:val="{604A32AE-3BAC-4361-BC7A-8FB14A9E4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F4245"/>
  </w:style>
  <w:style w:type="paragraph" w:styleId="Nagwek2">
    <w:name w:val="heading 2"/>
    <w:basedOn w:val="Normalny"/>
    <w:next w:val="Normalny"/>
    <w:qFormat/>
    <w:rsid w:val="003F4245"/>
    <w:pPr>
      <w:keepNext/>
      <w:outlineLvl w:val="1"/>
    </w:pPr>
    <w:rPr>
      <w:sz w:val="24"/>
    </w:rPr>
  </w:style>
  <w:style w:type="paragraph" w:styleId="Nagwek7">
    <w:name w:val="heading 7"/>
    <w:basedOn w:val="Normalny"/>
    <w:next w:val="Normalny"/>
    <w:qFormat/>
    <w:rsid w:val="003F4245"/>
    <w:pPr>
      <w:keepNext/>
      <w:jc w:val="center"/>
      <w:outlineLvl w:val="6"/>
    </w:pPr>
    <w:rPr>
      <w:rFonts w:ascii="Arial" w:hAnsi="Arial"/>
      <w:b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11D98"/>
    <w:pPr>
      <w:spacing w:before="100" w:beforeAutospacing="1" w:after="100" w:afterAutospacing="1"/>
    </w:pPr>
    <w:rPr>
      <w:color w:val="555555"/>
    </w:rPr>
  </w:style>
  <w:style w:type="paragraph" w:styleId="Tekstpodstawowywcity">
    <w:name w:val="Body Text Indent"/>
    <w:basedOn w:val="Normalny"/>
    <w:rsid w:val="003F4245"/>
    <w:pPr>
      <w:jc w:val="both"/>
    </w:pPr>
    <w:rPr>
      <w:rFonts w:ascii="Arial" w:hAnsi="Arial"/>
    </w:rPr>
  </w:style>
  <w:style w:type="paragraph" w:styleId="Nagwek">
    <w:name w:val="header"/>
    <w:basedOn w:val="Normalny"/>
    <w:link w:val="NagwekZnak"/>
    <w:rsid w:val="00B344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34490"/>
  </w:style>
  <w:style w:type="paragraph" w:styleId="Stopka">
    <w:name w:val="footer"/>
    <w:basedOn w:val="Normalny"/>
    <w:link w:val="StopkaZnak"/>
    <w:uiPriority w:val="99"/>
    <w:rsid w:val="00B344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34490"/>
  </w:style>
  <w:style w:type="paragraph" w:styleId="Akapitzlist">
    <w:name w:val="List Paragraph"/>
    <w:basedOn w:val="Normalny"/>
    <w:qFormat/>
    <w:rsid w:val="00224190"/>
    <w:pPr>
      <w:ind w:left="708"/>
    </w:pPr>
  </w:style>
  <w:style w:type="numbering" w:customStyle="1" w:styleId="WWNum7">
    <w:name w:val="WWNum7"/>
    <w:basedOn w:val="Bezlisty"/>
    <w:rsid w:val="006B6DE4"/>
    <w:pPr>
      <w:numPr>
        <w:numId w:val="26"/>
      </w:numPr>
    </w:pPr>
  </w:style>
  <w:style w:type="paragraph" w:customStyle="1" w:styleId="Standard">
    <w:name w:val="Standard"/>
    <w:rsid w:val="006B6DE4"/>
    <w:pPr>
      <w:suppressAutoHyphens/>
      <w:autoSpaceDN w:val="0"/>
      <w:spacing w:after="160" w:line="276" w:lineRule="auto"/>
      <w:ind w:left="340" w:hanging="340"/>
      <w:jc w:val="both"/>
      <w:textAlignment w:val="baseline"/>
    </w:pPr>
    <w:rPr>
      <w:rFonts w:ascii="Museo 300" w:eastAsia="Droid Sans Fallback" w:hAnsi="Museo 300" w:cs="Museo 300"/>
      <w:kern w:val="3"/>
      <w:sz w:val="22"/>
      <w:szCs w:val="22"/>
      <w:lang w:eastAsia="zh-CN"/>
    </w:rPr>
  </w:style>
  <w:style w:type="paragraph" w:customStyle="1" w:styleId="Akapitzlist1">
    <w:name w:val="Akapit z listą1"/>
    <w:basedOn w:val="Standard"/>
    <w:rsid w:val="006B6DE4"/>
    <w:pPr>
      <w:ind w:left="720" w:firstLine="0"/>
    </w:pPr>
    <w:rPr>
      <w:rFonts w:ascii="Calibri" w:hAnsi="Calibri" w:cs="Calibri"/>
    </w:rPr>
  </w:style>
  <w:style w:type="numbering" w:customStyle="1" w:styleId="WWNum8">
    <w:name w:val="WWNum8"/>
    <w:basedOn w:val="Bezlisty"/>
    <w:rsid w:val="006B6DE4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0DE0E8D7FC4B4797E405078C478503" ma:contentTypeVersion="14" ma:contentTypeDescription="Utwórz nowy dokument." ma:contentTypeScope="" ma:versionID="01521ce26da3a18a005494bcb33a5113">
  <xsd:schema xmlns:xsd="http://www.w3.org/2001/XMLSchema" xmlns:xs="http://www.w3.org/2001/XMLSchema" xmlns:p="http://schemas.microsoft.com/office/2006/metadata/properties" xmlns:ns2="d5967396-8f34-4637-ad86-a373a35a9273" xmlns:ns3="6d68e699-dd36-4737-9c24-27eeaa9acfeb" targetNamespace="http://schemas.microsoft.com/office/2006/metadata/properties" ma:root="true" ma:fieldsID="f33ebd50d302a05c0f923328bf3ef93a" ns2:_="" ns3:_="">
    <xsd:import namespace="d5967396-8f34-4637-ad86-a373a35a9273"/>
    <xsd:import namespace="6d68e699-dd36-4737-9c24-27eeaa9acf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67396-8f34-4637-ad86-a373a35a92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8e699-dd36-4737-9c24-27eeaa9acfe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fe74ac1-6535-44e0-a19c-13ef58684dc8}" ma:internalName="TaxCatchAll" ma:showField="CatchAllData" ma:web="6d68e699-dd36-4737-9c24-27eeaa9acf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967396-8f34-4637-ad86-a373a35a9273">
      <Terms xmlns="http://schemas.microsoft.com/office/infopath/2007/PartnerControls"/>
    </lcf76f155ced4ddcb4097134ff3c332f>
    <TaxCatchAll xmlns="6d68e699-dd36-4737-9c24-27eeaa9acfeb" xsi:nil="true"/>
  </documentManagement>
</p:properties>
</file>

<file path=customXml/itemProps1.xml><?xml version="1.0" encoding="utf-8"?>
<ds:datastoreItem xmlns:ds="http://schemas.openxmlformats.org/officeDocument/2006/customXml" ds:itemID="{78C413F3-9440-403E-9721-CD2C810CA75A}"/>
</file>

<file path=customXml/itemProps2.xml><?xml version="1.0" encoding="utf-8"?>
<ds:datastoreItem xmlns:ds="http://schemas.openxmlformats.org/officeDocument/2006/customXml" ds:itemID="{C415FCCE-9513-4957-9136-929EE184991D}"/>
</file>

<file path=customXml/itemProps3.xml><?xml version="1.0" encoding="utf-8"?>
<ds:datastoreItem xmlns:ds="http://schemas.openxmlformats.org/officeDocument/2006/customXml" ds:itemID="{7B4B6E76-21D6-4233-BA7A-B203849249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1087</Words>
  <Characters>6514</Characters>
  <Application>Microsoft Office Word</Application>
  <DocSecurity>0</DocSecurity>
  <Lines>176</Lines>
  <Paragraphs>102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KOMISJI STOPNI INSTRUKTORSKICH HUFCA ZABRZE</vt:lpstr>
    </vt:vector>
  </TitlesOfParts>
  <Company>domowe</Company>
  <LinksUpToDate>false</LinksUpToDate>
  <CharactersWithSpaces>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KOMISJI STOPNI INSTRUKTORSKICH HUFCA ZABRZE</dc:title>
  <dc:subject/>
  <dc:creator>ZHP</dc:creator>
  <cp:keywords/>
  <cp:lastModifiedBy>Bartosz Mertas</cp:lastModifiedBy>
  <cp:revision>6</cp:revision>
  <cp:lastPrinted>2008-04-04T12:30:00Z</cp:lastPrinted>
  <dcterms:created xsi:type="dcterms:W3CDTF">2025-11-19T16:50:00Z</dcterms:created>
  <dcterms:modified xsi:type="dcterms:W3CDTF">2025-11-19T16:59:00Z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0x010100160DE0E8D7FC4B4797E405078C478503</vt:lpwstr>
  </property>
</Properties>
</file>